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выплакавшись, первым делом схватила за руку ближайшего к ней Сюй Минлана. Ее губы дрожали, и было видно, что она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все в порядке, — почувствовав давление на руку, Сюй Минлан начал беспокоиться, что куртка вот-вот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другом месте, в ужасном месте, где была совсем одна... Я не могла выбраться, а потом услышала голос Мяо Фана...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 настаивал на том, чтобы дождаться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кроме бесстрастного Чжоу Сюэжуна и Сюй Минлана, все чувствовали себя неловко,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хотел их смущать, просто старался не добавлять Е Цзявэнь лишнего стресса. В глубине души он понимал, что сам не святой. Если бы он был среди тех, кто выбрался первым, он не уверен, что не сел бы в машину и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поблагодарить, особенно этого высокого метиса и этого с клыками. Они чуть не погибли, спасая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потрогал свое лицо, а Сюй Минлан провел пальцем по клыку. Е Цзявэнь сквозь слезы улыбнулась, но, увидев, как оба ее спасителя покрыты пылью и ранены, снова почувствовала себя несчастной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выбралась...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вопреки ожиданиям,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выбралась... Мы не сможем... Никто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в окно на серо-голубой мир льда и снега, который казался застывшим кадром, отделенным от нее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Говори яснее, не тяни! Что ты видела?!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начала трясти Е Цзявэнь, но Сюй Минлан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дай девушке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«он» велел мне передать вам... «Он» сказал мне сказать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мир-куб.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темном, обветшалом коридоре эхом разнеслась эта фраза. Девушка прижалась к стене, желая стать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и странный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справилась. Ладно, передай мои слова остальным, и в обмен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пыталась понять смысл этих слов. Значит, она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разбросанных на полу купюр вдруг ожили, начав порхать в воздухе, словно лепестки цветов или бабочки. За один день Е Цзявэнь увидела столько невероятного, что летающие деньги уже не казались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следили за купюрами, но в следующую секунду те выстроились в ряд, издавая резкий свист, и устремились к ее обнаженной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Принимаю! — поспешно повторила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«лезвия» смягчились, вернувшись к своей обычной форме, и одна за другой улетели в карман ее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звучавший в воздухе,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справилась, дитя мое. В награду за твою храбрость забери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Цзявэнь успела что-то понять, мощная сила исказила все вокруг. Ее тело сжалось, словно под тяжестью, и она почувствовала, как каждая клетка наполняется болью. Руки перестали слушаться, сами по себе поднялись в воздух, и вдруг она увидела, как одна рука исчезла, затем другая, затем грудь. Она закричала, но сознание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Е Цзявэнь перед тем, как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пространство начало стремительно сжиматься. Тьма была разорвана невидимой силой, словно звезда, истощившая гелий. Все материальное уменьшалось, горело, испуская серебристые вспышки, как в великолепной туманности. Эта ослепительная красота длилась всего несколько секунд, а затем наступила полная тьма, в которой остался только цветной магический куб,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двигался по снегу, и в салоне слышался только хруст, который издавал Чжоу Сюэжун, поедая крекеры. Сюй Минлан, прислонившись к его плечу, дремал. Остальные либо спали, либо, как Юй Хаохуай, сжимали переносицу,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успокоившись, наконец поняла, что все, что она пережила, было самым сокровенным и болезненным эпизодом ее прошлого. А деньги в ее кармане были «наградой», возвращенной ей. Разве это не соответствовало тому, что было написано в приглашении?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 не нужно было никуда идти, ведь они уже с самого начала были вовлечены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рассказала о том, что видела и слышала в своем видении, опустив те части, которые хотела оставить в тайне. Про деньги она умолчала, так как чувствовала, что говорить о них не стоит, и никто не спрашивал. Но она не забыла передать слова, которые ей велели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рассказа в машине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куб? — пробормотал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сидя за рулем,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странно... Кто этот человек... Чего он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Или, точнее, никто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сочувствуя Е Цзявэнь, одновременно беспокоились за себя. Даже Цао Цзин, обычно шумная, прижала лоб к окну, словно пытаясь холодом заглушить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Чжоу Сюэжун был самым спокойным. Он больше всех устал и продолжал сидеть на заднем сиденье, безостановочно жуя. Он прислонился головой к окну, но его взгляд прилип к Сюй Минлану. В сочетании с хрустом крекеров это напоминало школьника на экскурсии. Остальные уже привыкли к этому, но Чжао Дунсян, сидевший за рулем, постоянно поглядывал в зеркало, опасаясь, что Чжоу Сюэжун съест весь запас еды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напротив, был необычно тих, пока другие горячо обсуждали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кашлянул, и юноша рядом с ним заерзал. Сюй Минлан хотел услышать мнение Мяо Фана, а заодно дать ему возможность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том, что рассказала Е Цзявэнь?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слегка повернул голову, словно проверяя, может ли он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нам лучше держаться вместе, — сказал Чжоу Сюэжун,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сделал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мысли, но это всего лишь догадки...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не понимая, почему Мяо Фан так сдержан,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какие могут быть церемонии в такое время? Говори,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скажу. Вы знаете о теории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спал, покачали головами, и Юй Хаохуай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научная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теория коробки — это скорее концепция, часто используемая в научной фантастике. Она имеет разные интерпретации, но самая известная — из фильма «Матрица».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ожидая, что кто-то подхватит тему, но никто не отреагировал, и все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«Матрице» идея заключается в том, что «бог» создал мир, а главный герой и остальные живут в этом мире, как в коробке. Бог может наблюдать за своими творениями извне. Помните, что увидел Нео, выбрав красную таблетку? Он обнаружил, что в реальном мире люди лежат в питательных капсулах, подключенные к проводам, а все, что он считал реальным, было лишь симуляцией, в которую он верил...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наши чувства тоже созданы искусственно? — переспросил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Поэтому, кто бы ни был этот «человек», как бы мы его ни определяли, мы можем быть уверены в одном: он находится выше нас. Только я не могу понять, зачем ему нужно, чтобы Е Цзявэнь передала нам это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задумался и не согласился с предыдущими словами Мяо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все три части «Матрицы». Оставим в стороне художественные преувеличения, но главное отличие между нами и Нео в том, что мы уверены: наша прежняя жизнь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