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резко освободился от захвата за воротник, и Юй Хаохуай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уже не в том мире, откуда пришли. В каком нормальном мире манекены оживают и начинают убивать людей?! Нас явно контролируют и наблюдают за нами. Я уверен, что прямо сейчас тот, кто отправил приглашение, следит за нами. И, скорее всего, это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Юй Хаохуай оглянулся и увидел, как Чжоу Сюэжун полулежит у окна машины,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Разжечь между нами вражду? Скажи честно, разве без Чжоу Сюэжуна мы бы дожили до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Пока я не могу быть уверен, но хочу предупредить тебя. У меня есть кое-какие зацепки, но сейчас еще не время их раскрывать. Ты бы мне все равно не поверил. Просто постарайся не вести себя подозрительно рядом с Чжоу Сюэжуном и не подходи к нему слишком близко.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это наговорил, но так и не признал, что бросил нас, чтобы спастись, да? Всего одно слово извинения, офицер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Хаохуая сдвинулись, словно на его шее занесли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мое решение уехать на машине. Я извиняюсь перед тобой. В экстремальных условиях — экстремальные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кстати, только что мы обнаружили, что машина не может выехать с этой улицы.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какая-то сила заставляет нас кружить на месте, не давая уехать. Но как только вы сели в машину, все вернулось в норму, и мы смогли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знал, что больше шокирует: наглость собеседника или абсурдность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звук захлопнувшейся двери машины. Оба обернулись и увидели Чжоу Сюэжуна. Юй Хаохуай бросил Сюй Минлану многозначительный взгляд, сказал «подумай хорошенько», похлопал его по плечу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кивнул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раненый, шел медленно. Он естественно встал рядом с Сюй Минланом, опершись на перила и глядя на море. Он даже не спросил, о чем говорил Юй Хаохуай, а первым делом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подожду, — ответил Сюй Минлан, размышляя, стоит ли рассказать Чжоу Сюэжуну о словах Юй Хаохуая.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вдруг произнес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на секунду задумался, понял, что тот имеет в виду происшествие в горящем здании,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 Это ты меня спас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тихо падали вокруг них, и белизна, окутавшая все вокруг, заставляла Сюй Минлана подозревать, что скоро он ослепнет от снега. Он вдохнул холодный воздух, от которого мозг слегка онемел,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 какой-то момент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сдался, ожидая Е Цзявэнь. Если бы не увидел своими глазами, как ее руки и ноги, словно по волшебству, появляются из ниоткуда, я бы никогда не поверил, что живой человек может быть спрятан в другом пространстве, невидимый и недоступный.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способен на такое?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любит людей. Разве он позволил бы своим детям страдать? — пробормотал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разбирался в теологии,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Может, это Сатана?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Юй Хаохуай говорил о машине, которая кружила на месте, и решил поделиться этим с Чжоу Сюэжуном, чтобы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мы все семеро в одной лодке, — сказал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склонен думать, что за всем этим стоит кто-то, кто не позволяет никому из нас бросить товарищей или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кто-то довольно добродушный.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возможно, он делает это ради себя. Он не позволит никому отнять его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уничтожить нас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Минлана застыла на лице, но он быстро взял себя в руки, потер замерзшие пальцы и заметил, как на его левой руке сверкнул серебряный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и усталостью улыбнулся и показал руку красивому метису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выживу. Я уйду отсюда вместе с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постучал по ободку кольца, используя этот момент, чтобы высказать свои истинные чувства и подчеркнуть, что он стопроцентный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пристально смотрел на кольцо, не моргая. Его брови резко дернулись, и в глазах промелькнула злоба. Затем он схватился за висок,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увидев это, схватил его за руку, чтобы отвести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Сюэжун отвернулся, сказав, что холодный воздух помогает снять боль, и Сюй Минлан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море у дамбы, Чжоу Сюэжун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Лан-гэ, посмотри, здесь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направлении, куда указывал Чжоу Сюэжун, и действительно увидел всплеск рыбы, похожей на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большая, — заметил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такого расстояния она кажется не меньше метра в длину. Сколько же она весит?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заговорил о рыбе, и у него сразу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Карпы зимой ничего не едят, — вдруг сказал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почему же она так резвится...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вдруг осознал, что дело не в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море... А карпы — пресноводные рыбы, они не могут жить в соленой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карп, словно желая показать себя получше, выпрыгнул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Минлан видел его ясно. Это был настоящий карп! Карп, живущий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странные на вкус сушеные бобы из магазина, некачественную колу и этот неуместный снег. Казалось, что на первый взгляд все выглядит как прежде, но какой-то небрежный бог упустил некоторые детали, превратив все в то, что они видят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Сюй Минлан больше не мог, как раньше, прятать голову в песок, убеждая себя, что все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в том, что они заперты в ложном, неизвестном мире, где, кроме них семерых, нет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долго стоял неподвижно, пока пальцы не онемели от холода. Чжоу Сюэжун, который подтолкнул его к этим мыслям, оставался спокоен, словно появление активного карпа в зимнем море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 недоверием посмотрел на Чжоу Сюэжуна, пытаясь разглядеть что-то в его спокойном лице. Он вспомнил слова Юй Хаохуая, что Чжоу Сюэжун подозрителен. Но, учитывая, как тот рисковал жизнью ради них, логика предательства не сходилась.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им нельзя допускать даже малейшего раскола. Сюй Минлан искренне надеялся, что все подозрения прекратятся. Даже если Чжоу Сюэжун и вызывает сомнения, нужно дождаться, пока он не проявит враждебность, прежде чем действовать. Иначе все закончится плохо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Сюй Минлан потер руки, выдавил улыбку и сказал, что проголодался, и им стоит вернуться в машину,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взял его пальцы в свои, согревая их теплом ладоней, словно это было естественным жестом дружбы. Сюй Минлан позволил ему подержать свою руку несколько секунд, а затем вырвался,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казалось, началась суматоха. Изнутри доносились плач и крики. Мяо Фан вышел из машины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пришла в себя, но, стоя на коленях, ее рвало. Цао Цзин, стоя рядом, нежно похлопывала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суетился,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стал вдаваться в подробности, помог ослабевшей Е Цзявэнь сесть в машину и дал ей воды. Остальные обсуждали, стоит ли идти в аптеку за лекарствами, когда Е Цзявэнь вдруг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 порядке, — сказала Е Цзявэнь, касаясь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Чжао, громогласный, с напускной бодростью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девочка, все позади. Отдохни, если что-то заболит, скажи. Если найдем аптеку, хорошо, а если нет, потерпи, дома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как утешение, но для тех, кто знал правду, они были жестокими. Все понимали, что домой они не вернутся.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не выдержала и тихо заплакала, прикрыв глаза ладонью. Остальные не стали ее останавливать. Эти слезы были отражением чувств каждого. Они даже завидовали Е Цзявэнь, которая могла плакать, когда хотела, ведь взрослые в такие моменты должны быть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