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наблюдая за тем, как Е Цзявэнь благополучно выбралась из опасности, улыбнулся и поднял большой палец в сторону Чжоу Сюэжун. Однако он, казалось, достиг предела своих сил, его глаза потемнели, и тело начало слабеть, но его подхватили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он, кажется, уже 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моргнул, показывая, что еще в состоянии двигаться, и потянулся за рюкзаком,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медленно покачал головой, неторопливо надел рюкзак на спину и, поддерживая Е Цзявэнь под мышки,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изможденные фигуры шагали медленно, хотя за их спинами бушевало море огня. Сюй Минлан отчетливо слышал глухой звук нагревающегося металла, но они продолжали идти, шатаясь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«бум!» что-то взорвалось в супермаркете, и потолок начал скрипеть и трещать.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Минлан вышел из прохода кассы, за его спиной снова раздался взрыв. Он остановился и оглянулся, смутно различая огромные обломки потолка, накрывшие место, где они только что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вход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холодным и освещенным. Дойдя до торговой улицы возле входа, Сюй Минлан вдохнул свежий воздух и почувствовал естественный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металлический роллет был поднят, и за пределами здания уже начинался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с нетерпением распахнул дверь, пропуская Чжоу Сюэжун и Е Цзявэнь вперед. В этот момент он почувствовал, как слезы наворачиваются на глаза. После ночи странных и ужасных событий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спасения захлестнула его, но он не заметил, что микроавтобус, который должен был быть припаркован напротив,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внезапно остановился и сел на землю, что привлекло внимание Сюй Минлана. Посмотрев в направлении, куда указывал Чжоу Сюэжун, он понял, что остальных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Эти неблагодарные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 мыслях обрушил на них поток самых грязных ругательств, но быстро остановился и начал думать о дальнейших действиях. Снег все еще шел, температура на улице была около минус десяти градусов, и им нужно было как можно скорее найти теплое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молчал. Он сидел спиной к Сюй Минлану, и ветер развевал его волосы, обнажая ожог на задней стороне шеи. Кожа на этом участке была сморщенной и темнее, чем обычно, что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получил? — спросил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обжегся, сейчас не болит, — тихо ответил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кивнул и сел рядом с ним. Его тело было полностью истощено, и говорить не хотелось. Он взглянул на профиль Чжоу Сюэжун и заметил, что в его глазах блестели слезы, а выражение лица было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Сюй Минлан сказал, стараясь выглядеть беззаботным: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найдем ли машину.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Сюэжун указал на горизонт: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солнце встает.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поднял голову и увидел, что за беспорядочными зданиями простиралось оранжево-серое небо, а между домами пробивались яркие лучи света. Это был первый раз, когда он видел рассвет в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отбросил лишние мысли и предложил Чжоу Сюэжун подождать, пока он попытается найти машину с ключами. По обеим сторонам дороги стояли четыре или пять автомобилей, но ни один из них не открывался. Сюй Минлан огляделся и решил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двухсот метров, он увидел приближающийся автомобиль с мигалками. Это был их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рядом с Сюй Минланом, и из нее вышел Чжао Дунсян.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обвинения и саркастические замечания Сюй Минлана, Чжао Дунсян проявил дипломатические навыки, уговорив его сесть в машину, а затем забрав Чжоу Сюэжун, пообещав объяснить все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машине была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Сюй Минлана и Чжоу Сюэжун, едва спасшихся, а также Е Цзявэнь, которая все еще была без сознания, остальные старались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Хаохуай, сидевший на переднем сиденье, бросил взгляд назад, и Сюй Минлан заметил два синяка на его лице, а правая щека была сильно опухшей.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рюкзаке? — спросил Юй Хаохуай.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только разозлил Сюй Минлана еще больше. Ведь это были еда и вода, которые они с Чжоу Сюэжун вынесли, рискуя жизнью, и что они получили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древние, истинные друзья познаются в беде. Эти слова оказались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тебя не касается, — раздраженно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его рюкзаке? — Юй Хаохуай явно имел в виду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подожгли гнев Сюй Минлана. Он схватил рюкзак Чжоу Сюэжун, вытряхнул его содержимое и, держа в руке шоколадный батончик, сказал, глядя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странной ночи все понимали, что они оказались в необычном мире. Город Биньхай, с его осенним ветерком и оживленной толпой, больше не существовал. Они даже не знали, находились ли они в реальности или в мире снов. Но после более чем десяти часов без еды все понимали, что голод — это не иллюзия, и им нужно было поесть, чтобы выжить. Вокруг не было ни одного магазина, и содержимое этих двух рюкзаков стало их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замолчал, остальные тоже не решались нарушить тишину. Машина ехала некоторое время, и когда они приблизились к дамбе, Юй Хаохуай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Чжао, остановись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сказал, что хочет подышать воздухом, но все понимали его истинные намерения и делали вид, что не замечают. Сюй Минлан, чтобы не портить отношения, вышел вслед за ним, хотя перед этим Цао Цзин нагло спросила, можно ли им что-нибудь поесть. Сюй Минлан указал на Чжоу Сюэжун: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принес он, спросите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Сюй Минлан почувствовал ледяной морской ветер и пожалел, что вышел. Юй Хаохуай подошел к краю дамбы, потрогал левый карман и, обнаружив, что он пуст, смущенно потер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голодный и раздраженный,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ходить вокруг да около,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Хаохуай, словно не слыша 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поджигать.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Хаохуай, игнорируя его реакцию,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курил, сигарета выпала и упала в масло. Я думал, вы быстро выберетесь, и ждал снаружи. Но вышел только Мяо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вспомнив, как Мяо Фан уходил,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нам спасать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идея. Я сказал им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откуда у тебя синяки?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провел рукой по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Фан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повернулся к Сюй Минлану, прислонился к дамбе и, убедившись, что из машины никто не выходит, достал из правого кармана свернутую газету, развернул ее и показал одну из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свернул газету так, чтобы было видно место между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Минлан увидел. Среди мелкого шрифта было напечатано одно, совершенно не связанное с остальным текстом предложение: «Среди вас есть один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Минлана волосы встали дыбом. Эти несколько иероглифов, странным образом сложенные вместе, образовали фразу, которую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он, указывая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Буквально. Среди нас есть тот, кто знал обо всем с самого начала, или, возможно, он вообще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посмотрел на микроавтобус. Сюй Минлан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 Чжоу Сюэжун?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громко рассмеялся, затем, внезапно разозлившись, схватил Юй Хаохуая за воротник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поджег все это?! Ты вообще человек?! Из-за этой газеты, которую кто-то здесь оставил, ты решил отправить его на смерть, а нас за компанию?! Ты знаешь, кто спас меня, кто спас Е Цзявэнь?!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поджигать... — Юй Хаохуай откинулся назад, сожалея, что начал этот разговор так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