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наблюдая за тем, как Е Цзявэнь благополучно выбралась из опасности, улыбнулся и поднял большой палец в сторону Чжоу Сюэжун. Однако он, казалось, достиг предела своих сил, его глаза потемнели, и тело начало слабеть, но его подхватили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он, кажется, уже 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моргнул, показывая, что еще в состоянии двигаться, и потянулся за рюкзаком,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медленно покачал головой, неторопливо надел рюкзак на спину и, поддерживая Е Цзявэнь под мышки,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изможденные фигуры шагали медленно, хотя за их спинами бушевало море огня. Сюй Минлан отчетливо слышал глухой звук нагревающегося металла, но они продолжали идти, шатаясь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«бум!» что-то взорвалось в супермаркете, и потолок начал скрипеть и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Минлан вышел из прохода кассы, за его спиной снова раздался взрыв. Он остановился и оглянулся, смутно различая огромные обломки потолка, накрывшие место, где они только что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вход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холодным и освещенным. Дойдя до торговой улицы возле входа, Сюй Минлан вдохнул свежий воздух и почувствовал естественный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металлический роллет был поднят, и за пределами здания уже начинался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 нетерпением распахнул дверь, пропуская Чжоу Сюэжун и Е Цзявэнь вперед. В этот момент он почувствовал, как слезы наворачиваются на глаза. После ночи странных и ужасных событий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спасения захлестнула его, но он не заметил, что микроавтобус, который должен был быть припаркован напротив,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внезапно остановился и сел на землю, что привлекло внимание Сюй Минлана. Посмотрев в направлении, куда указывал Чжоу Сюэжун, он понял, что остальных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Эти неблагодарные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 мыслях обрушил на них поток самых грязных ругательств, но быстро остановился и начал думать о дальнейших действиях. Снег все еще шел, температура на улице была около минус десяти градусов, и им нужно было как можно скорее найти теплое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молчал. Он сидел спиной к Сюй Минлану, и ветер развевал его волосы, обнажая ожог на задней стороне шеи. Кожа на этом участке была сморщенной и темнее, чем обычно, что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получил? — спросил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обжегся, сейчас не болит, — тихо ответил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кивнул и сел рядом с ним. Его тело было полностью истощено, и говорить не хотелось. Он взглянул на профиль Чжоу Сюэжун и заметил, что в его глазах блестели слезы, а выражение лица было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Сюй Минлан сказал, стараясь выглядеть беззаботным: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найдем ли машину.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Сюэжун указал на горизонт: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солнце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поднял голову и увидел, что за беспорядочными зданиями простиралось оранжево-серое небо, а между домами пробивались яркие лучи света. Это был первый раз, когда он видел рассвет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отбросил лишние мысли и предложил Чжоу Сюэжун подождать, пока он попытается найти машину с ключами. По обеим сторонам дороги стояли четыре или пять автомобилей, но ни один из них не открывался. Сюй Минлан огляделся и решил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двухсот метров, он увидел приближающийся автомобиль с мигалками. Это был их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рядом с Сюй Минланом, и из нее вышел Чжао Дунсян.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обвинения и саркастические замечания Сюй Минлана, Чжао Дунсян проявил дипломатические навыки, уговорив его сесть в машину, а затем забрав Чжоу Сюэжун, пообещав объяснить все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машине была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Сюй Минлана и Чжоу Сюэжун, едва спасшихся, а также Е Цзявэнь, которая все еще была без сознания, остальные старались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Хаохуай, сидевший на переднем сиденье, бросил взгляд назад, и Сюй Минлан заметил два синяка на его лице, а правая щека была сильно опухшей.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рюкзаке? — спросил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только разозлил Сюй Минлана еще больше. Ведь это были еда и вода, которые они с Чжоу Сюэжун вынесли, рискуя жизнью, и что они получили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древние, истинные друзья познаются в беде. Эти слова оказались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тебя не касается, — раздраженно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его рюкзаке? — Юй Хаохуай явно имел в виду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подожгли гнев Сюй Минлана. Он схватил рюкзак Чжоу Сюэжун, вытряхнул его содержимое и, держа в руке шоколадный батончик, сказал, глядя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странной ночи все понимали, что они оказались в необычном мире. Город Биньхай, с его осенним ветерком и оживленной толпой, больше не существовал. Они даже не знали, находились ли они в реальности или в мире снов. Но после более чем десяти часов без еды все понимали, что голод — это не иллюзия, и им нужно было поесть, чтобы выжить. Вокруг не было ни одного магазина, и содержимое этих двух рюкзаков стало их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замолчал, остальные тоже не решались нарушить тишину. Машина ехала некоторое время, и когда они приблизились к дамбе, Юй Хаохуай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Чжао, остановись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сказал, что хочет подышать воздухом, но все понимали его истинные намерения и делали вид, что не замечают. Сюй Минлан, чтобы не портить отношения, вышел вслед за ним, хотя перед этим Цао Цзин нагло спросила, можно ли им что-нибудь поесть. Сюй Минлан указал на Чжоу Сюэжун: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принес он, спросите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Сюй Минлан почувствовал ледяной морской ветер и пожалел, что вышел. Юй Хаохуай подошел к краю дамбы, потрогал левый карман и, обнаружив, что он пуст, смущенно потер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голодный и раздраженный,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ходить вокруг да около, говори,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Хаохуай, словно не слыша 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поджигать.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Хаохуай, игнорируя его реакцию,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курил, сигарета выпала и упала в масло. Я думал, вы быстро выберетесь, и ждал снаружи. Но вышел только Мяо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вспомнив, как Мяо Фан уходил,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нам спасать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идея. Я сказал им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откуда у тебя синяки?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провел рукой по губе: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Фан вспыльчив.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повернулся к Сюй Минлану, прислонился к дамбе и, убедившись, что из машины никто не выходит, достал из правого кармана свернутую газету, развернул ее и показал одну из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свернул газету так, чтобы было видно место между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Минлан увидел. Среди мелкого шрифта было напечатано одно, совершенно не связанное с остальным текстом предложение: «Среди вас есть один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Минлана волосы встали дыбом. Эти несколько иероглифов, странным образом сложенные вместе, образовали фразу, которую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он, указывая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Буквально. Среди нас есть тот, кто знал обо всем с самого начала, или, возможно, он вообще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посмотрел на микроавтобус. Сюй Минлан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 Чжоу Сюэжун?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громко рассмеялся, затем, внезапно разозлившись, схватил Юй Хаохуая за воротник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поджег все это?! Ты вообще человек?! Из-за этой газеты, которую кто-то здесь оставил, ты решил отправить его на смерть, а нас за компанию?! Ты знаешь, кто спас меня, кто спас Е Цзявэнь?!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поджигать... — Юй Хаохуай откинулся назад, сожалея, что начал этот разговор так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