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Сюэжун, с полным рюкзаком питьевой воды за спиной, обошел Сюй Минлана сзади и подошел к Мяо Фану. Сняв черный тканевый мешок, он крепко сжал его широкий конец, готовясь оглушить Мяо Фана рукоятью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произошло нечто невероятное. Воздух словно разорвался, и из ниоткуда появилась рука, затем плечо, волосы, пока полностью не обнажилась девушка, закутанная в ватник. Она медленно соскользнула на землю, словно ягненок, выпавший из утробы.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действуя быстро, успел подхватить девушку. Раздвинув ее растрепанные волосы, он увидел, что ее взгляд был пустым и расфокусированным. Мяо Фан, оттеснив Сюй Минлана, взял Е Цзявэнь на руки и начал трясти ее, спрашивая:</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лизавший брезент на потолке, мгновенно охватил половину помещения. Под воздействием высокой температуры брезент вернулся в жидкое состояние, распространяя едкий запах, и капли горячего вещества начали падать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крикнул:</w:t>
      </w:r>
    </w:p>
    <w:p w:rsidR="00BB20FC" w:rsidRPr="00357A74" w:rsidRDefault="00357A74" w:rsidP="00BB20FC">
      <w:pPr>
        <w:jc w:val="left"/>
        <w:rPr>
          <w:sz w:val="28"/>
          <w:lang w:val="en-US"/>
        </w:rPr>
      </w:pPr>
      <w:r w:rsidRPr="00357A74">
        <w:rPr>
          <w:sz w:val="28"/>
          <w:lang w:val="en-US"/>
        </w:rPr>
        <w:t>— Нет времени! Я помогу ей, идем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учитывая свою поврежденную ногу, немного замешкался, но все же поднял Е Цзявэнь. Чжоу Сюэжун, не говоря ни слова, крепко схватил ее за руку и, подняв на плечо, двинулся вперед, игнорируя возражения Сюй Минлана и неся на себе и девушку, и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дальше, они увидели, что огонь был гораздо сильнее, чем они предполагали. В пылающем пламени метались человеческие фигуры, а несколько оторванных конечностей пытались выбраться из огня, лишь усиливая его. Сюй Минлан почувствовал, будто наблюдает за сожжением живых людей, и решил сосредоточиться на поиске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путь к кассе был заблокирован упавшими стеллажами, товары на которых горели с невероятной силой. С потолка капала горячая жидкость, и каждому было ясно, что попадание ее на кожу принесет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неся Е Цзявэнь, шел впереди. Он быстро оценил ситуацию, подождал пару секунд и, резко прыгнув вперед, затем свернул влево, избежав капель горячего вещества и оказавшись в проходе между еще не загоревшимися стеллажами.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остальных, он крикнул, прикрыв нижнюю часть лица воротником:</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наблюдая за все увеличивающимся количеством капель, понял, что медлить нельзя, и сосредоточился на брезенте, ожидая момента, когда жидкость снова начнет капать.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протяжный, странный звук, словно призрак вышел из тумана на свет. Чжоу Сюэжун и Сюй Минлан были слишком сосредоточены, иначе кто-то из них заметил бы, что стена возле кассы уже начала разрушаться, а бетон, не выдерживая высоких температур, больше не мог удерживать арматуру, которая начала плавиться, заставляя стену медленно наклоняться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среагировал Мяо Фан, закричав так громко, что Сюй Минлан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имело значения. Сюй Минлан с ужасом наблюдал, как вся стена, словно в замедленной съемке, медленно рушилась, поднимая облако белой пыли, и он не 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Сюэжун!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стены казалось вечностью, и когда Сюй Минлан пришел в себя, на месте, где стоял Чжоу Сюэжун, остался лишь густой слой пыли и небольшое кольцо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упала вертикально, словно кольцо с бриллиантом, вставленное в коробочку. Шансы на выживание Чжоу Сюэжун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и Мяо Фан молчали, не только из-за шока, но и из-за удушающего дыма, который делал каждый вдох мучительным. Сюй Минлан с горечью подумал, что даже его слезы, вероятно, были вызваны едким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пожалел, что позволил Чжоу Сюэжун нести Е Цзявэнь и рюкзак с водой. Если бы не это, с его ловкостью он бы не погиб под обрушившейся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стоя на коленях у стены, начал разгребать завал руками. Сюй Минлан, ошеломленный, спустя некоторое время присоединился к нему. Он даже не заметил, как две капли горячего вещества едва не попали ему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копали некоторое время, и за это время Сюй Минлан обжег левую руку о раскаленную арматуру, а пальцы стерлись до крови. Мяо Фан тоже был в не лучшем состоянии, но ни один из них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Вредные вещества в дыме уже начали сказываться на их мышлении и реакции. Они щурились, стараясь не дышать, но каждый вдох приближал их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настоящей пыткой как для тела, так и для духа. Даже несмотря на плохую видимость, они знали, что огонь позади них продолжал распространяться, а обрушившаяся стена, напротив, потушила пламя в проходе возле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они могли уйти, пройдя по упавшей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остановился Мяо Фан. Возможно, он был уже слишком измотан, или же его действия уже сняли с него чувство вины. Молча встав, он шагнул на путь, проложенный упавшей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сделал еще пару движений, но, подняв голову, увидел, что фигура Мяо Фана уже исчезла в облаке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становились все медленнее, воздуха в легких оставалось все меньше. Он начал сомневаться, не отравился ли он дымом, раз решил остаться здесь и копать, пытаясь спасти двоих, которые, скорее всего,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лишило его чувства времени. Сюй Минлан не мог сказать, как долго он копал. Лежа на развалинах, он подумал, что Сюэ Инин, если бы она была здесь, либо назвала бы его дураком, либо гордилась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возник образ Сюэ Инин, одетой в желтое платье, прыгающей и бегущей впереди. Она выглядела моложе, ее кожа была слегка загорелой, и она, обернувшись, широко улыбнулась ему, поманив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Давай,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Инин,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 было залито ярким светом. Сюй Минлан не знал, где он находится, но он не мог позволить Сюэ Инин уйти от него. Собравшись с силами, он хотел броситься за ней, но в этот момент что-то потянуло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в полумраке за ним стоит мальчик, держащий его за край одежды. Мальчик был ростом ему по подбородок, с коротко остриженными волосами, в белой майке, обнажающей тонкие белые руки. Его лицо было таким же бледным и худым, словно он страдал от недоедания.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 спросил Сюй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выражением, не соответствующим его возрасту, ответил:</w:t>
      </w:r>
    </w:p>
    <w:p w:rsidR="00BB20FC" w:rsidRPr="00357A74" w:rsidRDefault="00357A74" w:rsidP="00BB20FC">
      <w:pPr>
        <w:jc w:val="left"/>
        <w:rPr>
          <w:sz w:val="28"/>
          <w:lang w:val="en-US"/>
        </w:rPr>
      </w:pPr>
      <w:r w:rsidRPr="00357A74">
        <w:rPr>
          <w:sz w:val="28"/>
          <w:lang w:val="en-US"/>
        </w:rPr>
        <w:t>— Не ходи. Не 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Сюй Минлан увидел, как мальчик исчез. На том месте, где он стоял, теперь была извилистая аллея, окруженная серыми стенами, с несколькими старыми велосипедами. Это место напоминало переулки его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была Сюэ Инин, с другой — переулок. Сюй Минлан знал, что не должен слушать незнакомого мальчика, но его ноги сами пошли в сторону аллеи...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стук, доносящийся из-под завала.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укусил себя за язык, чтобы прийти в себя. Преодолевая головную боль и тошноту, он начал разгребать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кашель Чжоу Сюэжун, он начал быстрее разбирать завал и вскоре увидел верхнюю часть черного рюкзака. Постучав по нему, он понял, что он все еще полон — видимо, бутылки с водой смягчили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позвал Чжоу Сюэжун, но ответа не последовало. Возможно, он снова потерял сознание или был ранен, но в любом случае он был жив. Это придало Сюй Минлану сил, хотя его тело уже не слушалось, став слабым и вялым, а в желудке было ощущение, будто он набит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Кирпичи под ним внезапно сдвинулись, и из-под них послышался болезненный стон. Сюй Минлан изо всех сил пытался вытащить рюкзак, чтобы облегчить давление на человека внутри. Благодаря совместным усилиям, тяжелый рюкзак наконец был извлечен из груды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шорох, и из-под завала показалась рука. Сюй Минлан схватил ее и, потянув на себя, другой рукой начал разбирать кирпичи. Из-под них поднялась крупная фигура, покрытая пылью, с кровью, стекающей по виску. Это выглядело болезненно, но, судя по всему, других травм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покачал головой, словно проверяя, жив ли он, затем молча встал и, протянув руку в отверстие, вытащил потерявшую сознание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