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синие спортивные школьные формы, кто-то стоял в коридоре, другие блокировали вход в класс, а окна были заполнены любопытными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крепко сжимала в руке уведомление, так сильно, что пальцы онемели от боли. Только так она могла сдержать чувство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смотрите, Е Цзявэнь вышла. Ого, её действительно исключили.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она хорошо 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разве не знаешь? Она занималась проституцией.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Она же довольно симпатичная…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симпатичная, она и занималась этим. Ты ничего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шумно обсуждали, бросая на Е Цзявэнь презрительные и брезгливые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она изо всех сил старалась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меня, — звучал голос в её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Цзявэнь шла в темноте, бормоча себе под нос, шаг за шагом приближаясь к пластиковым манекенам, которые протягивали к ней руки. Их лица были пустыми, но глаза словно прилипли к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к ним, как когда-то шла через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и Чжао Дунсян шли друг за другом, приближаясь к выходу из магазина. Если они снова не найдут Е Цзявэнь, им придётся возвращаться к кассе и собираться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двух шагов, Чжао Дунсян издалека заметил рулонную штору на выходе: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Цзин, посмотри, этот проём, кажется, разорван?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Цао Цзин не ответила. Она смотрела на покачивающиеся стеллажи, её лицо выражало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Чжао Дунсян, мне кажется, здесь что-то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шестое чувство? То ты что-то чуешь, то чувствуешь. Где тут что-то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 полки упала пачка лапши. Чжао Дунсян насторожился и молча поманил Цао Цзин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стеллажа медленно показалась нога — гладкая и твёрдая. Затем, как грибы после дождя, начали появляться манекены.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вскрикнула от страха, бросила бутылку вина и бросилась бежать. Звук разбивающихся бутылок был подобен сигналу тревоги, и манекены устремились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Дунсян, не раздумывая, бросил масло и побежал к кассе, опрокидывая стеллажи, чтобы выиграть время. Но манекены, не будучи живыми существами, двигались с ловкостью, и в замкнутом пространстве магазина они имели явное преимущество. Увидев, что путь преграждён, они начали прыгать на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бежали, петляя, и в итоге оказались перед запертым аварийным выходом, тогда как касса была с другой стороны. Они развернулись, чтобы бежать обратно, но манекены один за другим спрыгнули с полок, окружив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оружия, и с помощью грубой силы они не смогли бы прорваться. Цао Цзин рыдала, но старалась не издавать звуков, её лицо покраснело от напряжения. Чжао Дунсян, весь в поту, обнял её, и они медленно опустились на пол,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издалека. Сюй Минлан стоял на куче сухофруктов, размахивая ножом, словно стараясь привлечь внимание манекенов.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Манекены остановились и оглянулись. Сюй Минлан, крепко сжимая рукоять ножа, спрыгнул и побежал к ним с такой скоростью, словно участвовал в стометровке.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расстояние между ними сократилось, Чжоу Сюэжун спрыгнул с соседнего стеллажа, приземлившись за спиной манекенов. Сюй Минлан и Чжоу Сюэжун, вооружённые ножом для обвалки и топором, с двух сторон срубили головы манекенов.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недостаточно. Даже без голов, тела манекенов продолжали двигаться, а головы подпрыгивали на полу, словно ища свои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занялись уничтожением манекенов, и Сюй Минлан, считая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всё. Пять телесного цвета, но только один серый.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кивнул, а Цао Цзин и Чжао Дунсян подбежали к ним, благодаря за помощь. Сюй Минлан, увидев, что у них ничего нет,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Дунсян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мы так спешили, что всё бросили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возьмём ещё раз, — с досадой сказал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Цзин, с размазанным макияжем,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 весь магазин, но не нашли её. Звали её, но она не откликалась. Может, она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сказал Чжоу Сюэжун. — Она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в это верить, но живого — видеть, мёртвого — найти. Магазин не такой уж большой, куда она могла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говорила, и её голос начал дрожать. Чжоу Сюэжун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попала в свой «этап».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 только это. Сможет ли она выбраться, зависит только от неё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смотрел на Чжоу Сюэжун с недоумением и даже долей упрёка. Он действительно не понимал этого человека. Разве есть что-то важнее жизни? Если он сейчас не объяснит всё, эта девочка может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избегал взгляда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оставайтесь здесь. Лан, дай нож Чжао Дунсяну, пусть он охраняет остатки манекенов. Цао Цзин, пойдём со мной и Ланом, возьмём вещи для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кивнул, но он был весь в поту, руки немели от усталости. Он считал, что теория Чжоу Сюэжун о разумности манекенов, вероятно, верна. Ведь самое сложное в борьбе с ними — не трата сил, а то, что они заставляют их разделяться. Каждый раз, уничтожая манекена, они вынуждены оставлять оружие и человека, чтобы предотвратить их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Манекены, которые сначала атаковали поодиночке, теперь научились действовать сообща. Если они не найдут оставшихся манекенов как можно скорее, их просто измотают.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только у Чжоу Сюэжун было оружие. Они двигались группой, чтобы никто не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вылили три ведра масла в центре магазина, накрыли их одеждой и поставили рядом несколько бутылок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Манекены, скрывающиеся в темноте, не появлялись, и их терпение кончилось. Они решили сначала сжечь уже разрубленные манекены. Взяв тележку, они побежали к Чжао Дунсяну, сложили в неё остатки манекенов и отвезли их к маслу, оставив Чжао Дунсяна 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них было три минуты, чтобы вернуться на торговую улицу, собрать остатки и снова сжечь их. Таким образом, Мяо Фан и Юй Хаохуай тоже могли войти в магазин, не разделяясь.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побежали с тележкой к кассе, как вдруг Цао Цзин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 Над головой… они над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пластиковые панели упали на пол, и из отверстия в потолке показалась телесная рука с кровавыми ногтями. Затем панели начали падать одна за другой, и в потолке открылось настоящее «гнездо» пластиковых манекенов. Они двигались, как членистоногие, и было трудно понять, где руки, а где ноги. Их лица были перевёрнуты, и они ползли вниз, напоминая демонов из американских фильмов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холодных ламп манекены спускались на пол, окружая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снаружи! Слышите меня?!!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закричал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манекена изменили свою форму, превратившись из членистоногих в прямоходящих существ. Они, казалось, обладали звериным инстинктом, способным определить, кто слабее, и бросились на Цао Цзин с двух сторон. Чжоу Сюэжун разрубил их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манекены быстро отползли, увеличив дистанцию. Но Чжоу Сюэжун не решился подойти ближе, понимая, что как только он это сделает, другие манекены атакуют двух безоружных.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окружены! Вы двое должны доставить все остатки на центральный проход! Мы там разлили масло!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Сюй Минлан, а затем тихо добавил Чжоу Сюэжун: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бы то ни стало, держись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серый манекен, как дикий пёс, бросился на Чжоу Сюэжун. Когда тот поднял топор, два других манекена с двух сторон атаковали Цао Цзин и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разрубил серого манекена пополам и повернулся, чтобы помочь Сюй Минлану, но манекены не дали ему шанса, и ещё один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