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взглянула на корзину и подумала, что, несмотря на резкость в словах, Мяо Фан в важные моменты проявляет заботу. Она решила первой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воды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ничего, это всё для себя,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хотела использовать этот момент, чтобы сгладить напряжение, но юноша остался таким же резким. Она осталась на месте, решив подождать, пока он уйдёт, чтобы взять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не смогла сдержать обиду и, глубоко вдохнув,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ко мне претензии, можешь сказать прямо сейчас, не нужно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Фан, наклоняясь, чтобы поставить бутылку,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какие у меня могут быть к тебе претензии? Мы ведь только что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замерла, её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раньше меня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какое-то время смотрела на Мяо Фан, они стояли на расстоянии пяти метров друг от друга, и атмосфера была неловкой. В конце концов девушка, сказав, что пойдёт за едой,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с закусками находились совсем рядом, но Е Цзявэнь, погружённая в свои мысли, шла, уткнувшись в носки, и даже не услышала, как Чжао Дунсян позвал её. Очнувшись, она снова оказалась в отделе одежды, но Цао Цзин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пробиралась через груды одежды,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Цао Цзин,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Е Цзявэнь решила, что та ушла к кассе, и уже собиралась уходить, как вдруг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супермаркет погрузился во тьму. Е Цзявэнь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Сестра Цао Цзин,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позвав, она не получила ответа. Вокруг стояла жуткая тишина. Сердце Е Цзявэнь билось как барабан, она замерла на месте, с трудом нащупывая карман, чтобы достать телефон и осветить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почувствовала холод по спине, как будто в темноте кто-то смотрел на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включила фонарик на телефоне и медленно осветила пространство, но, когда наконец увидела, что перед ней, руки её задрожали, и телефон упал на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стояли два ряда «людей», ближайший находился на расстоянии менее двух кулаков. Гладкий полимер, окрашенный в телесный цвет, пытался имитировать человеческую кожу, но неестественно гладкие лица, стеклянные глаза, грубые ресницы и размазанная красная помада выдавали их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хотела отступить, но ноги её стали ватными. Даже зная, что это всего лишь пластиковые манекены, которые не могут причинить ей вреда, эффект «зловещей долины» заставил её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успокоить себя, решив, что слишком остро реагирует, но, подняв телефон, вдруг вздрогнула...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до отключения света она ведь обошла весь отдел одежды с Цао Цзин. Откуда взялось столько пластиковых манекенов?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пронзил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медленно повернулась, направив свет на лицо манекена...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нарисованные дешёвой краской, смотрели прямо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закричала, и свет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собравшийся оплачивать хлеб, услышал крик и сначала подумал, что ему показалось. Но, прислушавшись, понял, что крик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бросил он хлеб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крикнул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Лан-гэ! —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несколько рядов с товарами, Сюй Минлан и Чжоу Сюэжун добрались до места и увидели Е Цзявэнь, свернувшуюся в клубок в своём пальто. Сюй Минлан поднял девушку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не поднимая головы, пыталась стать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обычно не выносящий женских слёз, особенно когда девушка, несмотря на страх, сдерживает их, вспомнил о своей пропавшей девушке, Сюэ Инин. Может быть, она тоже где-то плачет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здесь, тебе нечего бояться, — утешал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стоял в стороне, смотря на них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Мяо Фан и, увидев сцену,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Е Цзявэнь кричала...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внезапно погас, и мне показалось, что в темноте кто-то есть. Я включила фонарик и увидела перед собой много пластиковых манекенов, их глаза... их глаза смотрели на меня... и я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 несколько пластиковых манекенов неподалёку, одетых в одежду для распродажи. Видимо, сотрудники не успели их убрать и просто оставили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легко потерять ориентацию, особенно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что-то ещё странное, кроме глаз, смотрящих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на мгновение задумался, затем махнул рукой, давая понять, что не стоит продолжать. Е Цзявэнь, хотя и чувствовала, что появление манекенов было странным, решила не усугублять ситуацию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помог Е Цзявэнь встать и повернулся, чтобы взять хлеб и пойти к кассе, но Чжоу Сюэжун остановил его. В руках у него было зелёное пальто, которое он протянул Сюй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пальто,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скоро будем дома, — ответил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настойчиво протянул пальто, его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подумал, что он точно не станет покупать пальто из распродажи ради двухчасовой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оно тебе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сдался и уже хотел уйти, но Чжоу Сюэжун сунул пальто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такую настойчивость, можно было подумать, что Чжоу Сюэжун работает в супермаркете. Сюй Минлан, нехотя,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и надел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Сюэжун взял чёрное пальто и бросил его Мяо Фану, сказав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Если не хочешь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уже хотел бросить пальто, но Е Цзявэнь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надень, на улице действительно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взглянул на свою мокрую одежду, недовольно цокнул языком, отбросил чёрное пальто и взял серое.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достала из кармана три пары носков и раздала их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Мокрые носки — это ужасно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 носки, и Сюй Минлан заметил, что Чжоу Сюэжун надел пальто того же цвета, что и у него, только длинное. Однако из-за его высокого роста подол едва доходил до бёдер, и было непонятно, длинное оно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«Где, где я тебя видела, твоя улыбка так знакома, я не могу вспомнить, ах — во сне, во сне я тебя видела...»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раздалась песня, 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сразу узнал «Сладкий медок» Дэн Лицзюнь. Эта песня была частью его детства. В те дни он часто лежал на прогретом солнцем одеяле, наблюдая, как мама причёсывается, и слушал эту песню, размышляя, как пластиковая пленка в кассетном плеере может издавать такие прекрасные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«Сладкий медок, так сладко улыбаешься — это ты — это ты — во сне я тебя видела, где, где я тебя видела, твоя улыбка так знакома...»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заиграла музыка?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тоже побледнела. Её чувствительность была оправдана: в пустом супермаркете внезапно зазвучала песня в стиле старого Шанхая, что не могло не вызвать странных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звук идёт из отдела электроники,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