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крики, но Сюй Минлан не мог отвлечься, удивляясь, насколько силен этот монстр. Внезапно он почувствовал, как левое ухо нагрелось, и, мельком взглянув, увидел, что огонь с метлы поджег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занавеска вспыхнула, как будто была пропитана маслом, превратившись в огромный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Гэ, осторожно! — закричал Чжоу Сюэжун, хотевший помочь, но не решавшийся подойти, так как они были слишком близко к окну, и его вмешательство могло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над Сюй Минланом уже начал прогорать, и занавеска, вместе с карнизом, вот-вот должна была рухнуть. Сюй Минлан придумал план и, резко потянув факел назад, почувствовал, как уродец тоже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факел, и уродец, не понимая, что происходит, с диким криком вывалился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еще не успел возрадоваться, как горящий карниз, уже готовый рухнуть, заставил его откатиться назад, едва избежав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Занавеска, охваченная пламенем, упала на пол, и огонь мгновенно распространился, превратив пол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пламя, словно живое, начало стремительно распространяться, вынуждая всех бежать вниз. Огонь преследовал их, превращая все вокруг в пылающий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очередной смертельный марафон, семеро наконец выбрались из здания и остановились у скульптуры магического куба, наблюдая, как база пылает в ночи, словно сюрреалистичная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 — то ли от страха, то 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первым пришел в себя и снял куртку, чтобы отдать ее самой младшей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дрожащим голосом сказала Е Цзявэнь, надевая куртку. Цао Цзин также укуталась в пиджак Юй Хаохуая. Сюй Минлан же был поглощен мыслями о юридической ответственности за поджог и убийство в целях самообороны. Он даже представил, как спасет Сюэ Инин, а сам окажется в тюрьме, и влюбленные никогда не смогут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его охватывал страх, который даже холод не мог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к дороге. Там есть автобусная остановка и гостиница. Мы сможем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глуши, засыпанной снегом, 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словно в тумане, шел за всеми, как вдруг кто-то схватил его за руку сзади. Обернувшись, он увидел Чжоу Сюэжуна.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еще более потерянным, чем Сюй Минлан, и крепко держал его руку, словно ребенок, не желающий отпускать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Сюй Минлан, считая себя терпеливым, но уже устав от странного поведения Чжоу Сюэжуна.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меняя выражения лица,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у которого уже замерзли уши, только хотел поскорее уйти. Он вытащил руку из кармана, похлопал Чжоу Сюэжуна по спине и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еще минут десять, но никаких признаков жилья или гостиницы не было видно, не говоря уже о такси. Снег уже достиг высоты щиколоток, и, так как он был свежим и нетронутым, каждый шаг приносил боль, когда снег таял от тепла кожи. Все были измотаны и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уже не чувствовал ног и мечтал о том, чтобы хоть одна машина проехала по снегу, хотя бы для того, чтобы утрамбовать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Чжао Дунсян, как самый старший, не выдержал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пойдет, мы или умрем, или заболеем, офицер Юй. Мы идем по вашему совету, но до сих пор не видно той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тоже был озадачен. Он вспомнил, что видел гостиницу по пути на автобусе, но на машине это заняло несколько секунд, а пешком — гораздо дольше. Он не знал, сколько еще идти, и только призвал всех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слишком уставшие и замерзшие, чтобы тратить силы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было поведение Цао Цзин. Ее одежда и манера поведения в актовом зале говорили о том, что она привыкла к комфортной жизни, но сейчас она шла молча, словно автомат, без единого звука. Е Цзявэнь, заметив это, бросила на нее взгляд, но та была похожа на пустую оболочку, лишенную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ее, и Юй Хаохуай, не обращая внимания на приличия, быстро снял с нее верхнюю одежду, начал растирать ей грудь и хлопать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Цао Цзин,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внезапный обморок усилил напряжение. Никто не мог быть уверен, что не потеряет сознание или не умрет от холода. Сюй Минлан попытался позвонить, но телефон все еще не ловил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тупике. Снег перестал идти, но вскоре начнется таяние, и станет еще холоднее. Телефон не работает, жилья нет — это был настоящий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машина! — Мяо Фан, поправив очки,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посмотрел в указанном направлении и увидел фургон, стоявший под фонарем. Его серебристая краска блестела в оранжевом свете, а на кузове не было ни следа снега, словно его только что помыли.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обрадовались, и Юй Хаохуай предложил разбить окно и переночевать в машине. Ничто не было важнее выживания, и они, увидев надежду, понесли Цао Цзин к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Сюй Минлан начал ощущать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Хаохуай растирал Цао Цзин, он отвернулся, чтобы не мешать. Как же он мог не заметить такую заметную машину? И почему она стоит здесь, в пустынной местности, совершенно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он посмотрел на Чжоу Сюэжуна, и тот, казалось, тоже почувствовал неладное,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серебристый микроавтобус, в котором могли бы поместиться все семеро. Для них это было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и Чжао Дунсян попытались открыть двери со стороны водителя и пассажира, но, не сумев, начали бить по ним локтями и телом, но двери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дрожа от холода, наблюдали за этим, как голодные путники, видящие хлеб, но не могущие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подойдя к задней двери, легко потянул за ручку,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не оставляют нас! — воскликнул Чжао Дунсян, голос его дрожал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 странность: почему только задняя дверь была открыта? Но на улице было слишком холодно, чтобы думать об этом. Он залез внутрь, открыл остальные двери, и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ровно семь мест, все казалось идеально подходящим. Только Чжоу Сюэжун, высокий и длинноногий, с трудом умещался на переднем сиденье, согнувшись, словно леопард в тесной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сел за руль, и его руки, как и руль, были холодны. В салоне не было ни запаха табака, ни украшений, которые обычно вешают 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микроавтобусы были популярны лет десять назад, и их обычно использовали для перевозки грузов или пассажиров, но эта машина выглядела так, будто только что сошла с конвейера и была оставлена здесь,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включил внутренний свет и увидел у педали тормоза небольшой серебристый предмет. Это был ключ! Он мгновенно протрезвел, вышел из машины, вставил ключ в замок зажигания и повернул его. Двигатель завелся, и знакомый гул наполнил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