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поднял конверт и быстро вскрыл его. Внутри лежал плотный белый лист бумаги с аккуратно напечатанными словами: «Верни то, что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указан адрес: «Экспериментальная база на Ляньху-роуд у Северного вокзала».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Потерянное? Неужели речь о Сюэ 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Чтобы человек исчез, да ещё и из памяти других людей? Кто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Сюй Минлан никогда бы не поверил в подобное, тем более не отправился бы один в пригород. Но сейчас ситуация была исключительной, и у него не было других идей. Поэтому он вернулся в дом, взял побольше наличных и нож для фруктов из ящика, уложив всё в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 вышел, аккуратно закрыл дверь и, повернувшись, заметил в уголке глаза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вспомнил о своём странном соседе, которого никогда раньше не видел, и быстро оглядел его. Тот был ростом не меньше метра девяносто, одет в серую с фиолетовым толстовку, с коротко стриженными чёрными волосами, которые сзади доходили до шеи. Из-под капюшона виднелся высокий нос, а волосы на затылке спутались с тканью, создавая ощущение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собирался уйти, но странный сосед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живу по соседству. Меня зовут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высокого мужчины оказался не таким, как ожидал Сюй Минлан. Он, будучи вокалистом, всегда обращал внимание на голоса. Обычно люди с таким телосложением обладают глубоким голосом, но у Чжоу Сюэжун он был скорее тонким, с чёткой и мягкой дикцией, что делало его звучание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хороший голос», — несвоевременно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протянул руку, но Сюй Минлан, торопясь, лишь слегка пожал её и хотел уйти, однако сосед сжал его руку с такой силой, что не дал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метр семьдесят восемь, что считается средним для мужчины, но перед этим высоким парнем с растрёпанными волосами он впервые почувствовал, что его мужская уверенность пошатнулась. И его ладонь, которая держала его руку, была как минимум в два раза больше, не оставляя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я не хотел… — Чжоу Сюэжун мгновенно отпустил руку, смущённо поправив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неловкий жест на мужчине почти двухметрового роста выглядел крайне странно, и Сюй Минлан невольно стал пристальнее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пригладил волосы, открыв высокий лоб и выдающиеся скулы, которые выделялись даже среди китайцев. Теперь Сюй Минлан мог лучше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короткой чёлкой скрывались брови и глаза, которые выдавали в нём евразийца. Его взгляд был пронзительным, с резкими чертами лица, которые трудно забыть. Но в этих глазах сейчас читалось что-то на грани одержимости, словно чёрная пантера, наблюдающая за добычей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 неловкость и отвел взгляд, заметив, что губы Чжоу Сюэжун были сухими 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пора было идти. Хотя в письме не было указано время, путь из южного района города до северного пригорода займёт не меньше трёх часов, и он даже не знал, успеет ли купить билет. Поэтому он кивнул и, повернувшись,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голос Чжоу Сюэжун: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спросил, как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Минлан. Сюй с двойным ключом, Минлан — ясное небо. У меня дела,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обернулся,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старые перила отбрасывали тени, переплетаясь с солнечным светом. Чжоу Сюэжун стоял, одна сторона его лица была освещена, а другая скрывалась в тени. Он слышал, как шаги Сюй Минлана удаляются, и уголки его губ медленно поднялись, образуя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сидел в автобусе, пытаясь разобраться в происходящем, но никак не мог понять, как Сюэ Инин могла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сейчас? Кто стоит за этим? Что нужно сделать, чтобы вернуть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было. Но по крайней мере Сюй Минлан был уверен в одном: Сюэ Инин не бросила его. Он должен был понять это раньше — она никогда бы не ушла,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ты ни был, где бы ты ни был, я найду тебя и верну тебя ко мне», — поклялся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дороги он, наконец, добрался до северного пригорода, где сразу же взял такси до экспериментальной базы на Ляньху-роуд.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дня он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База, судя по всему, давно заброшена. Перед ней стояла медная статуя — девочка в платье, держащая в руках магический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обошёл её и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базы были раскрашены в яркие цвета, словно это было место для детских экскурсий. Осмотревшись и не увидев никого, он достал из сумки нож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темнота, и только его шаги нарушали тишину. Он осторожно двигался вперёд, внимательно слушая, нет ли кого-то поблизости. Проходя мимо доски объявлений, он заметил, что на ней были наклеены листовки с одной и той же фразой…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Листовки выглядели как обычные рекламные, но вместо информации о магазинах на них было написано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окинул взглядом всю доску и понял, что все объявления и плакаты содержали только эту фразу: «Иди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беспокойство, но, крепче сжимая рукоять ножа,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он увидел развилку: слева была лестница, справа — ряд комнат. Он наклонился и поднял с пола листок с надписью: «Поднимись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странным указаниям, он поднялся на второй этаж и оказался перед дверью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напомнил себе сохранять спокойствие. Он спрятал нож в карман, глубоко вдохнул и, распахнув дверь,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оказался затылок человека, стоящего к нему спиной. Не раздумывая, он бросился вперёд, схватил его за шею и зажал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оглох от шума и опешил. Он посмотрел на источник крика и увидел элегантно одетую женщину, которая в ужасе отступала назад, глядя на него, словно на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сам был в замешательстве: он-то считал себя жертвой, а тут его вели себя как хищника... Внезапно он почувствовал острую боль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а затем его тело взлетело в воздух и с грохотом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почувствовал, как у него потемнело в глазах, а копчик онемел от боли. Даже потолок перед ним стал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ты… — Сюй Минлан попытался подняться, но его снова прижали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ошибся! Я не тот, кого ты ищешь! Я тоже получил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бросился на него, но снова оказался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ему белую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моргнул, убедившись, что это действительно то самое приглашение, и его силы покинули, словно душа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он… Тогда кто же?» — с отчаянием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видя его состояние, не стал продолжать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ты меня напугал! Я думала, это он… Эй, офицер Юй,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женщина, которая кричала. У неё был сильный сычуаньский акцент, а её макияж и укладка с крупными волнами выглядели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