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 уже год как окончил учёбу. Некоторые из его сверстников, чьи семьи были состоятельными и не требовали от детей немедленного заработка, уехали учиться за границу. Многие оставили мечты о музыке, как и тот старшекурсник, устроившись на стабильную работу по настоянию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кто, как он, упорно держался за свои мечты, но всё ещё не видел, куда ведёт их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юношеские идеалы столкнулись с суровой реальностью. Перед ним было два выбора: либо продолжать бороться, надеясь однажды пробиться, либо оставить музыку и найти стабильную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решиться, пока на 24-летие Сюэ Инин не осознал, что эта девушка, с которой он вырос, больше не может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Инин была на полгода старше. Они росли в одном дворе, их семьи жили напротив друг друга. С детства они были неразлучны: вместе играли в грязи, в старших классах начали встречаться, и их родители, обнаружив это, гонялись за ними по переулкам. Они плакали и смеялись вместе, их жизни давно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пришло время оставить погоню за чем-то эфемерным. Теперь его обязанностью было дать этой девушке стабильное и счастливое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 время одна из музыкальных школ искала преподавателя. Хотя она была далеко от дома, условия работы были хорошими, и преподавание игры на гитаре всё же было связано с музыкой. Он прошёл собеседование и работал там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убеждал себя, что нашёл баланс между мечтой и реальностью, и это было хорошо. Как для Инин, так и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стало больше людей, и Сюй Минлан почувствовал, как кто-то толкается сзади. Он машинально полез в карман, нащупал маленькую бархатную коробочку и вынул её. Внутри лежало сверкающее кольцо с бриллиантом.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обручальное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его неделю назад, но из-за гравировки получил только сегодня. Сюй Минлан ещё не решил, как подарить его Инин. Сегодня вечером он ничего не подготовил, это было бы слишком поспешно. Подождёт пару дней, придумает какой-нибудь повод, сходит в новый ресторан на улице Цинъаньдун и спрячет кольцо в торте.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банально и классически.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кольцо, и в туннеле метро замигал свет. Толпа начала двигаться, но он почувствовал на себе чей-то взгляд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листавшие телефоны, вздрогнули от неожиданности и, украдкой поглядывая на Сюй Минлана, начали что-то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тёмной массы людей он сразу заметил высокую фигуру. Человек был в тёмной толстовке с капюшоном, на голове — кепка, а лицо скрывала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тебе нужно? — крикнул Сюй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ответил, лишь опустил кепку и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хотел было последовать за ним, но поезд подъехал, и толпа понесла его вперёд. Он не смог протиснуться и был вынужден войти в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этот преследователь.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за ним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год назад Сюй Минлан начал замечать, что за ним кто-то наблюдает, даже на безлюдных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списал это на излишнюю мнительность и не придал значения, пока однажды не обернулся и не увидел высокого мужчину в толстовке с капюшоном, лицо которого скрывала тень. Он намеренно помахал рукой, но тот лишь стоял в толпе, наблюдая, а затем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решил, что это шутка, и забыл об этом, но в последнее время преследователь стал появляться чаще, почти каждые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оказался в переполненном вагоне, где кто-то из пассажиров обильно надушился пачули, и запах сводил его с ума. Он был зажат в толпе, словно бабочка, приколотая булавкой, и мог видеть лишь маленький экран, на котором шли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полиция активно расследует серию убийств, произошедших в нашем городе. Полиция вновь напоминает гражданам не выходить на улицу в одиночку ночью и призывает предоставлять любую информацию...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уже устал слушать об этом. Этот серийный убийца был поистине уникален в своей дерзости. Он убивал бродяг, жестоко избивая их лица, а на месте преступления оставлял символ магического куба, напоминая классического Джека-потрошителя.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обсудить звёздные сплетни естественно переключились на эту тему. На встречах с друзьями или в офисе первым вопросом было: «Эй, ты слышал про этого Убийцу с магическим кубом?»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закрыл уставшие глаза, искренне надеясь, что этот угрожающий обществу преступник скоро будет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закрыл глаза, как снова почувствовал на себе чужой взгляд. Его нервы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сел в поезд?»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происходило в переполненном вагоне, то, вероятно, преследователь не осмелится напасть. Почему бы не воспользоваться моментом и не вывести его на чистую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 обыскал пять вагонов, но не нашёл и следа того человека. До его остановки оставалось всего две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признал, что, возможно, переоценил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одна 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прислонился к поручню, но краем глаза через щель в перегородке увидел высокого мужчину в тёмной толстовке.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оживился. Поезд подъехал к станции, и он вышел вместе с толпой, надеясь выманить преследователя и затем вернуться в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за колонной и стал считать выходящих пассажиров, ища того загадочного человека. Но, осмотрев всех, он его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так увлёкся подсчётом, что забыл вернуться в вагон...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поздно, двери закрылись. Он с досадой ударил по воздуху, но в окне вагона увидел высокую фигуру в тёмной толстовке, держащуюся за поручень. Увидев Сюй Минлана, тот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замер, наблюдая, как поезд уезжает, поднимая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Да какого чёрта?! — он начал ругать себя. — Я что, идиот?!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дурак, вышел раньше, чтобы выследить преследователя, а тот спокойно уехал домой. До следующего поезда оставалось ждать десять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решил позвонить Сюэ Инин и предупредить, что задержится, но звонок оборвался без ответа. Он попробовал ещё два раза,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Инин, возможно, занята готовкой, и отправил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[Инин, задержался в пути, буду дома через полчаса.]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ощутил бархатную коробочку в кармане и вдруг почувствовал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вернулся домой почти в девять. В их дворе не было уличных фонарей, и он включил фонарик на телефоне, чтобы не напугать кошек, прячущихся в кустах. Вечер был необычно тихим, возможно, из-за похолодания. Дети, которые обычно играли у входа, исчезли, а опавшие листья, никем не убранные, лежали кучей, как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запыхавшись, поднялся на пятый этаж, преодолевая коробки, мусор и велосипеды, которые соседи оставляли в коридоре, чтобы добраться до своей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ближайшей квартиры, он заметил, что она, как всегда, была закрыта, и перед ней не было ни пылинки. Если бы не свет в окне, Сюй Минлан мог бы подумать, что там никто не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своей двери и постучал. Прождав минуту, он не услышал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