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Похвалавшись, Амора приказала Клау передать ей в руки тот волшебный кристалл, о котором говорил Локи. Как только кристалл окажется у неё, она обретёт силу, превосходящую Фриггу и Одина, и тогда отбросить Локи и стать первым магом Асгарда будет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по-прежнему закрыл глаза, следуя приказу Аморы, и достал из кармана тот милый косметический футляр. Внутри него перед Аморой предстал Серебряный кристалл, источая таинственное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Амора увидела Серебряный кристалл, она мгновенно ощутила исходящую из него огромную энергию. Даже обладая множеством магических артефактов и повидав множество редких драгоценностей, Амора никогда не встречала кристалла, содержащего столько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похоже, ты не соврал, Локи. Этот кристалл и правда обладает безграничной силой. Но я не хочу отдавать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Амора с удовлетворением взглянула на Локи, который всё ещё был занят с остальными, затем протянула руку, намереваясь присвоить Серебряный кристалл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кристалл, она сможет править всем Асгардом и полностью подчинить себе Тора. Зачем тогда отдавать его 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Амора пытается всё присвоить, Локи взбесился. Как бог лжи, обычно это он предаёт других, а теперь, когда предают его, как он может стерпеть такую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того… — *щёлк!*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Амора не обратила внимания на ярость Локи. Она щёлкнула пальцами, и тонкий луч энергии ударил в Локи. В мгновение ока иллюзия, наложенная на него, полностью рассеялась, и на месте остался маленький Локи, превратившийся в ребёнка под влиянием Серебряного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тоже не скрывал от меня, что этот маленький маг превратил тебя в такое милое создание?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скрежещущего зубами маленького Локи и вспоминая, как учила его магии на этой стадии, Амора улыбнулась. Видеть Локи в таком виде было для неё приятным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знала, что я использовал иллюзию… Нет, конечно, знала, ведь ты видела, как я применяю…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тело стало детским и он не слишком задумывался, маленький Локи только сейчас осознал, что Амора видела его иллюзии. Как искусительная ведьма, она не могла не разглядеть его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чей разум постепенно уподобляется ребёнку, даже не заметил моих мелких уловок. Скорее, твой нынешний облик как раз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Амора больше не взглянула на маленького Локи. Она протянула руку к Серебряному кристаллу в руках Клау, намереваясь просто забрать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рука Аморы почти коснулась Серебряного кристалла, та самая детская рука внезапно превратилась в огромную мускулистую ладонь. Под грубый мужской возглас эта ладонь схватила Серебряный кристалл и нанесла прямой удар в живот Аморы!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успевшая среагировать Амора отлетела далеко назад от этого удара. На глазах у потрясённых присутствующих предстал мускулистый богатырь в розово-белом платье-мини, обнажающем мощные мышцы бёдер, всем своим видом воплощающий слово «философия».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глазах маленького Локи и Аморы его лицо по-прежнему было скрыто знакомой Мозаикой.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Не может быть! Почему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оказался под контролем? Разве это не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Клау, принявший форму «Я — девочка-волшебница!», усмехнулся, спрятал зажатый в ладони Серебряный кристалл внутрь себя и с самодовольным видом посмотрел на Амору, которая из-за неудачи своего искушения выражала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Тор был взят под контроль магией, и увидев, что Железный человек тоже попался, Клау подготовил запасной план. Первым делом — вместе с Питером превратиться в Pretty Cure, снять контроль с обоих и использовать заклинание, которое с первого взгляда выглядело как максимально мощное, чтобы противник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— тайно активировать защитный механизм своего Серебряного кристалла, чтобы обезопасить себя от контроля через искушение. Посоветовавшись с K423, он знал, что пока нет опасной энергии вроде Криптонита, ему не придётся надевать платье принцессы для полного раскрытия силы Серебряного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Амора была крайне уверена в своём искушении, он смог застать её врасплох и одним ударом отправить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Балала — Сарору — Замри!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Амора ещё не поднялась, Клау мгновенно обездвижил её, не давая ни секунды на побег. А на другой стороне маленький Локи, уже показавший свой уменьшившийся облик, увидев, что Амора поймана, тут же поднял руки в знак сдачи Мстителям.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противник одним ударом уложил Амору на землю. Что может сделать он, ребёнок с таким телосложением? Разве что заплакать от одного его удара? Если сдаться сейчас, они хотя бы помогут скрыть его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давать Тору просыпаться? Я не хочу, чтобы он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маленький Локи хотел сказать, чтобы Тор не видел его в таком состоянии, раздался голос Тора, который до этого был без сознания. Маленький Локи посмотрел и увидел, что тот смотрит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ностальгически выглядишь! Напоминаешь мне то время, когда мы вместе 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маленькому Локи и слова вымолвить, Тор стремительно бросился вперёд и обнял его, непрерывно теребя подбородком чёрные волосы Локи, словно огромный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и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такой поступок, Тор закатил глаза, думая с безнадёжностью.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Башне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Амора обнаружила, что Локи сдался и предал её, а её искушение не подействовало на Клау, она просто выбрала побег, оставив Локи одного на месте. Небольшой инцидент, вызванный исчезновением Тора,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Тони потер виски. Хотя у него не было воспоминаний о магической атаке Клау и Питера, но когда он увидел запись боя, сделанную Эдвином через функции записи брони Марка и с помощью П.Я.Т.Н.И.Ц.Ы., где его и швыряли, и погружали в лаву, он почувствовал, как всё его тело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часть записи, где он только что заявил, что его не возьмут под контроль, а Амора одним томным взглядом переманила его на сторону врага. Тони не выдержал и отвернулся, больше не глядя на запись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сразу не смотреть эту запись. Теперь я понимаю, что чувствовал пижамный пацан, когда смотрел запись из параллельного мира. И моя ситуация ещё хуже — он хотя бы помнил, что происходило, а меня заставляют вспоминать то, чего не было, когда я был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Тор, предупреждаю, отпусти меня сейчас же! Иначе я проткну твой живот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Локи, ты сейчас такой милый, мой живот можешь протыкать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Тора, то сейчас он обнимал маленького Локи, сидя на другом диване, и совершенно не воспринимал угрозы брата. Привыкший с детства к тому, что Локи пронзает ему живот, он уже давно освоился с такими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