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Золотистый смерч превратился в две огромные молнии, и под громогласный раскат грома по обе стороны от Клау и Человека-паука возникли гигантские волшебные палочки, наклонившиеся в сторону Железного человека и Тора. На их кончиках возникли бледно-жёлтые магические круги, зафиксировавшие двоих посредине между двумя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Pretty Cure: Топаз Эсперанса!!!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Клау и Человек-паук выкрикнули название приёма, Железный человек и Тор внутри магических кругов выстрелили, словно из рельсотрона. Они протаранили землю, оставив за собой три воронки, а при ударе о последнюю вся поверхность полностью раскололась, будто произошло извержение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члены Мстителей, Амора: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с такой-то масштабной атакой Тор и Железный человек не погибнут же в этом вулканическом извержении?!!!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применения очищающего комбо-приёма Жёлтого Самоцвета, глядя на всё ещё извергающуюся вдалеке лаву, в голове Человека-паука всплыло лишь использование этой магии, и он совсем не ожидал, что эффект окажется настолько жестоким. С тревогой он устремил взгляд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только что убил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из-за столь масштабной магии, использованной им вместе с Клау, его кумир с высокой вероятностью мог расплавиться в извергшейся лаве, выражение лица Человека-паука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умереть? Ты ведь не забыл, что в прошлый раз при использовании Сапфира мы лишь отправили Доктора Осьминога и компанию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обеспокоенное лицо Человека-паука, Клау приподнял бровь, напоминая тому о прошлом использовании Сапфира. Тогда они прямо в космосе создали огромный поток воды, заключивший Доктора Осьминога и остальных в водяной шар. Те двое не утонули и не задохнулись, а когда магия рассеялась, те ребята просто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заклинаний Волшебниц Pretty Cure предназначены для очищения монстров хаотических желаний, контролируемых Тёмными Волшебницами. Каждое заклинание активируется внутри уже развёрнутого барьера и не наносит никакого ущерба самой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Клау и компания использовали этот приём лишь для очищения контролируемых Железного человека и Тора. Какой бы мощной ни казалась эта магия, пока противник не состоит из злой энергии, он будет очищен и возвращён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расколовшаяся земля и извергшаяся лава бесследно исчезли, оставив лишь распростёртых на земле Тора и Железного человека. По поднимающейся и опускающейся груди было видно, что они просто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такое ощущение, будто тебя вышвырнуло с американских горок, а потом переехал грузовик…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Железный человек поднимается, ощущая ломоту во всём теле, Клау улыбнулся Человеку-пауку, давая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Железный человек очнулся, Человек-паук тут же подбежал к нему, спрашивая, всё ли в порядке, и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Похоже, впредь нельзя беспричинно задирать эту милую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выпустил стрелу в сторону Локи и, увидев магию, которую Клау и Человек-паук применили к Железному человеку и Тору, свистнул, с облегчением подумав, что сам не спровоцировал этого юного кандидата в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что он сотворил со Старком: то закрутил его на гигантской карусели, то выстрелил, как из рельсотронной пушки, да ещё и устроил ему ванну в лаве. Даже Соколиный глаз, который обычно переругивается с Железным человеком, не хотел бы как-нибудь, наговорив лишнего Клау, стать жертвой какого-нибудь его розыгрыша — он такого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твоих нынешних слов уже достаточно, чтобы он затаил на тебя обиду, Соколиный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потом я возмещу ему лимитированным тортом, надеюсь,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перекличке Чёрной Вдовы и Соколиного глаза они оба взглянули на Локи, которого Баки и Капитан Америка избивали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боевыми товарищами и друзьями, Баки и Капитан Америка действовали без каких-либо препятствий: один наносил удар кулаком, другой — пинок, и как только один допускал промах, второй тут же наносил следующий удар. Это не оставляло Локи, только что прекратившему иллюзии и желавшему восстановить их, ни малейшего шанса вновь применить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Локи наложил на себя слой иллюзии. Если бы его ударили хоть раз, его иллюзия полностью рассеялась бы, и тогда все присутствующие узнали бы, что он превратился в ребёнка. Особенно ведь Тор, этот тип, всё ещё без сознания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Амора,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как Тор после пробуждения, увидев его, несомненно, обрадуется и схватит в объятия, Локи не выдержал и закричал на Амору, которая с самого начала лишь стояла и наблюдала, как Клау и Человек-паук противостоят Тору и Железному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шум. Помнится, когда я учила тебя управлять водой, ты не был таким крикливым.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Амора бросила взгляд на несколько истеричного Локи. Не понимая, почему тот так спешит обуздать этого ребёнка-мозаику, она не придала этому значения, тем более что ситуация всё ещё оставалась под её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Амора перевернула правую ладонь вверх, и под ногами Клау мгновенно развернулся магический круг. Прежде чем Человек-паук успел среагировать, этот свет уже полностью окутал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напарника окутал свет, Человек-паук хотел подбежать, чтобы проверить состояние Клау, но рядом с ним взорвалась энергия. Хотя он и не пострадал, мощный поток воздуха всё же отбросил Человека-паука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Очаровательная Ведьма. Даже если это не Асгард, мои чары всё равно могут проявить максимальную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Амора подлетела к Клау и с интересом посмотрела на него, не подававшего никаких признаков активности после того, как его окутала энергия. Её бездействие было преднамеренным — чтобы заставить противника расслабить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Асгард, где она могла бы проявить все свои силы, она, естественно, приняла меры предосторожности. Казалось, она лишь наблюдает за зрелищем, но на самом деле она тайно установила активируемые чарующие заклинания, чтобы воспользоваться моментом, когда противник расслабится, и полностью взять под контроль этого магического мозаичного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Амора уступала Фригге из Асгарда и Локи, давно превзошедшему её в магическом мастерстве, она всё равно оставалась Очаровательной Ведьмой, способной подчинить Тора и в мгновение ока очаровать беззащитных смертных Мидгарда.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Клау с закрытыми глазами не произнёс ни слова и не сделал ни единого движения, словно Старк, мгновенно очарованный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хоть я и не вижу твоего лица, полагаю, ты уже погрузился в прекрасный сон, что я уготовила? Милое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Амора с удовлетворением смотрела на ничего не предпринимающего Клау. Сколько бы мощной магии, способной расколоть землю, тот ни использовал, раз он под её контролем, то теперь он — послушный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свой кристалл и передай его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заклинание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