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Перестань думать так высокомерно, Амора. Я лично испытал силу этого загадочного мага. Если ты не хочешь лишних проблем, лучше поскорее возьми их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душе у него и были сомнения насчёт трансформации Клау, он всё же доверял искусству обольщения Аморы. Он не считал, что эти двое, прошедшие превращение, способны противостоять её изощрённому очарованию. Сейчас он лишь хотел поскорее взять под контроль того мага с размытым лицом, заполучить Серебряный кристалл и вернуть себе первоначальный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всего лишь два неопытных ребёнка, а ты так осторожничаешь.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Локи, Амора пренебрежительно усмехнулась. Взглянув на Человека-паука, чьё телосложение было ещё тоньше, чем у Тора, и на невысокого Клау, она решила, что эти враги с размытыми лицами — всего лишь дети. Ей казалось, что Локи слишком преувеличивает. Её магия обольщения способна была подчинить даже Тора, что уж говорить об этих двух неотёсанных малышах?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Амора с улыбкой взглянула в сторону Клау и Человека-паука. К тому же, она уже заполучила Тора, в которого была влюблена. Здесь достаточно будет Тора и того железного дурня, которого она только что подчинила, чтобы подавить этих двух детей, а она тем временем воспользуется магией и возьмёт их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 а также Железный человек, эти дети — ваша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прикажешь, моя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приказу Аморы, находящиеся под контролем Тор и Железный человек безэмоционально посмотрели на Клау и Человека-паука. Один нацелил импульсный излучатель на Клау, другой направил молот Тора на Человека-паука.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Железный человек! 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их подчинённые товарищи нацелили оружие на двух стажёров, Капитан Америка с криком вместе с остальными бросился к ним, намереваясь остановить двоих, пока они не совершили непоправимое.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[Вж-ж-ж!!!!!]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Капитан Америка и другие успели сделать лишь шаг вперёд, как на них обрушилась гигантская волна, отгородив их от Клау и остальных. Это сделал Локи, сотрудничавший с Аморой.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но я не позволю вам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сначала одолеем тебя, а потом пойдём останавливать Железного человека и 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Америка прикрылся щитом, Соколиный глаз натянул тетиву лука, а Чёрная Вдова, нацелив Укус Вдовы на Локи, вместе серьёзно смотрели на него. Баки же направил на него свой пистолет. Однако на лице Локи не было никаких эмоций, будто численное превосходство противника совсем не пугало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Придётся сражаться с Тором и мистером Старком... Ситуация становится проблемной...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Тор и Железный человек шаг за шагом приближаются к ним, Человек-паук с неловкостью сказал Клау. Это был их первый раз, когда они участвовали в операции Мстителей в качестве стажёров. Но чтобы сразу столкнуться лицом к лицу со своим кумиром и товарищем по команде... Как тут можно нормально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наносить удар мистеру Старку... Ему действительно было тяжело решиться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мистер Старк оставь мне, а Тора доверь магическому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повращал плечами и с улыбкой перепоручил задачу справиться с Тором Человеку-пауку, а сам ринулся в сторону Железного человека, легко увернувшись от выпущенного им импульсного луча.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Ладно... Надеюсь, Тор, ты не будешь винить меня потом, если я переборщу... К тому же, в твоём нынешнем состоянии вряд ли ты услышишь то, что я говорю...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Человек-паук непрерывно болтал, его безотказное Паучье чутьё передало сигнал опасности. Человек-паук отклонил голову в сторону, избежав удара молотом Тора. Глядя на безжизненные глаза противника, он понял, что словами его уже не пробудить, и пришлось вступить в схватку.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Йо-ххо, похоже, мистер Старк не может использовать другое вооружение, да? Из-за того, что находится под чарами~?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Увернувшись от двух импульсных лучей, Клау стремительно бросился к Железному человеку и, пока тот не успел среагировать, направил инкрустированную танзанитом волшебную палочку к забралу его шлема.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Рябь·Танзанит!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свет вспыхнул на кончике волшебной палочки. Даже несмотря на защиту забрала, передаваемое шлемом сенсорное зрение заставило Железного человека рефлекторно зажмуриться — этот свет был ярче даже вспышек фотокамер журналистов!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П.Я.Т.Н.И.Ц.А., придётся немного грубо обойтись с твоим сэром!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Броня сэра обладает амортизирующими функциями. Если пытаться пробудить его насильственными методами, это может вызвать некоторые затруднения.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Железный человек ещё не взлетел, Клау схватил его за руку, похоже, намереваясь применить бросок и отшвырнуть его. Увидев это, П.Я.Т.Н.И.Ц.А., всё это время выполнявшая роль обычного браслета на руке Клау, высказала своё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П.Я.Т.Н.И.Ц.А., я же не собираюсь ломать руку мистеру Старку или швырять его в стену! Хотя мне и хотелось бы побить всех, кто видел меня в том платье принцессы, до потери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Смеясь, Клау изо всех сил потянул руку Железного человека и начал вращаться вокруг своей оси, словно вихрь, заставив Железного человека испытать, что такое 360-градусная карусель без единого мёртвого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значит, Клау, ты мстишь мистеру Старку за то, что он показал твоё платье принцессы остальным Мстителям?!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ударом ноги в полёт Тора, чьё боевое сознание было немного слабее, чем в обычное время, и услышав слова Клау, Человек-паук мысленно саркастично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думал, что Клау вызвался сразиться с мистером Старком из заботы о нём, чтобы тот не пришлось наносить вред своему кумиру. А оказалось, это была месть под прикрытием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криком Клау швырнул Железного человека в сторону Тора. Тор, которого Человек-паук отшвырнул в стену, ещё не успел оправиться, как его снова оглушило падающим с неба железным человеком, и на какое-то время он потерял способность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Чудо, давай приведём в чувство мистера Старка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Человек-паук подпрыгнул к Клау. Оба они посмотрели на всё ещё застывших на месте Железного человека и Тора и решили использовать очищающую магию, доступную только 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медвежонок, появившийся неизвестно откуда, выпустил из жёлтого камня на своей шее светящийся шар с электрическими дугами. Он радостно подбросил шар головой, а затем отбил его, и тот разделился на два луча света, разлетевшихся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и Человек-паук бросились каждый к своему лучу. В тот миг, когда их волшебные палочки коснулись света, бледно-жёлтый электрический ток пробежал от основания к кончику, а кристаллы в форме звёзд засияли ослепительным жёлтым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Золотая надежда расцветает в наших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одновременно прыгнули к центру, их руки соединились. В момент приземления их окутали мощные электрические разряды.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Это же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всё ещё сражавшийся с четвёркой Мстителей с помощью иллюзий, заметил двоих, выпускающих магию. Обнаружив, что сила этого электрического разряда почти не уступает молниям Тора, на его лице 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что же делает Амора?! Я же говорил, нужно взять их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Амора стоит в стороне, не собираясь вмешиваться, Локи не смог сдержать внутреннего проклятия в её адрес. Даже если этот загадочный маг не направит магию на них, как только он справится с подчинёнными Тором и Железным человеком, следующей жертвой станут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Бесконечная рябь!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вычертили перед собой узор в виде молнии, затем вращающим движением слили его в единый шар и подбросили в воздух. Жёлтая энергия, бывшая в форме шара, начала превращаться в торнадо, создавая мощные восходящие потоки. Оба, находясь в эпицентре торнадо, не испугались. Их волшебные палочки ударились друг о друга, и золотистая электрическая дуга устремилась в глаз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http://bllate.org/book/15402/1361172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