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куда бы он ни летел, эти световые снаряды преследовали его повсюду, с таким видом, будто не успокоятся, пока не попадут в него. Это не оставляло ему никакой возможности атаковать этого мелкого, и он мог только метаться между зданиями, стараясь не получить ни одного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этих световых снарядов, обладающих собственным сознанием для преследования и обхода препятствий, чтобы заставить их все попасть куда-нибудь в другое место, он извивался всеми силами, то ныряя в переулки, то применяя тактику «гремучей змеи», и лишь через пять минут ему удалось разделаться с этими досадными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он собрался сбежать, только взлетел в воздух, как этот мелкий-невидимка перехватил его, лишив возможности двигаться, и применил против него приём, который с первого взгляда было ясно — отправит на тот свет на месте, чёрт возьми, как такое вообще вынести?!!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этому уже и так зелёному господину рассказать мне, перед тем как делать всё это, вы не пили какое-нибудь особое зелье~?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снаряды на пальцах перестали вращаться, двенадцать светящихся шаров подлетели к Зелёному гоблину, словно говоря, что стоит ему только пошевелиться, как эти шары тут же шлёпнутся на него, давая вкусить, что такое высокоэнергетический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Зелье? Я не знаю,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Клау, Зелёный гоблин внутренне вздрогнул. Хотя он не знал, откуда этот мелкий-невидимка узнал о его особом зелье, чтобы не раскрывать секрет бледно-фиолетового зелья, тайно созданного корпорацией «Озкорп», внешне он не показал особой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Тогда каким методом вы превратили своё тело в эту усиленную форму~?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Зелёного гоблина, Клау не поверил ему. Клау протянул левую руку ладонью вверх, и по мере появления над ней розоватой магической печати, маленький пирожок упал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пирожок с бобовой начинкой, Зелёного гоблина охватило дурное предчувствие. Хотя его альтер-эго Нормана родилось всего несколько дней назад, это не помешало его внутреннему предчувствию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если съесть это, обязательно случится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этот пирожок с бобовой начинкой чрезвычайно опасен,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гоблин выбрал выдвинуть на передний план личность Нормана. В тот момент, когда Клау собрался заговорить с ним, его тело начало возвращаться к исходному телосложению и цвету кожи, остался лишь Норман Осборн, всё ещё находящийся в бессознательном состоянии, скованный магической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вас...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собрался использовать Пирожок правды, чтобы развязать тому язык, он обнаружил, что тот уже вернулся в человеческое состояние. Не понимая, что именно тот сделал, Клау едва не проглотил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[K423,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Это состояние очень похоже на раздвоение личности, причём так, что одна личность контролирует одну форму. Не знаю, читали ли вы, Хозяин, «Странную историю доктора Джекила и мистера Хайда».]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Клау и не разглядел, как именно тот вернулся обратно, но K423, всё это время наблюдавшая за происходящим в его сознании, уже проанализировала, в чём же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история доктора Джекила и мистера Хайда... Генри Хайд и Генри Джекил?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K423, Клау тут же вспомнил книгу под названием «Странная история доктора Джекила и мистера Хайда», которую он случайно пролистал, когда проводил время в библиотеке. Главный герой той книги, Джекил, выпил экспериментальное зелье и по ночам превращался в злодея Хайда, творящего повсюду зло, человек, вечно разрывающийся между двумя позициями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этот зелёнокожий тип и правда чем-то похож на историю доктора Джекила и мистера Хайда. Если он, как и те из Лиги Убийц, улучшал зелье, то тогда его превращение в такую форму тоже становится объяснимым...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без сознания Нормана, Клау вдруг почувствовал головную боль. В конце концов, проблема раздвоения личности — это не то, что можно идеально решить с помощью науки или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раздвоением личности может не осознавать наличие у себя другой личности. Лишь став свидетелем действий другого своего «я», он может ясно осознать факт раздвоения личности. В противном случае он будет считать поступки другого своего «я» сном, не сохраняя о них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магических систем, доступных Клау, не было ни одной, способной решить проблемы психики. Даже Серебряный кристалл, способный устранять зло и одновременно исполняющий желания хозяина, не мог гарантировать, что после отделения личности она не станет отдельным злодеем, подобным Генри Хайду. В любом случае, это, возможно, внесёт огромный хаос в жизнь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размышлял, как вытащить Зелёного гоблина из Нормана, Норман издал невнятный стон, словно вот-вот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Норман вот-вот очнётся, и так и не придумав, как разобраться с Зелёным гоблином внутри него, Клау схватил рукой лицо Нормана, и розоватое сияние окутало голову Нормана...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Норман открыл глаза и обнаружил, что находится на какой-то неизвестной ему станции, он с недоумением огляделся, совершенно не понимая, как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 У меня нет никаких воспоминаний о том, как я сюда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Разве я не работал в офисе? И этот костюм на мне — разве не тот защитный костюм, что ещё в разработке? Когда его доработали?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Стоя, Норман смутно разглядел, что на нём надет защитный костюм, всё ещё находящийся в разработке в компании «Озкорп». Его недоумение лишь росло, ощущение было такое, будто он видел очень длинный сон, но совершенно не помнил, что делал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до того, как я проснулся???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 думать, сейчас тебе нужно вернуться в компанию «Озкорп» и продолжить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Норман всё ещё недоумевал, в его сознании прозвучал несколько незнакомый голос. Хотя этот голос был таким чужим, почему-то Норман не усомнился в нём, напротив, он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говорит у меня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Норман в панике огляделся, но вокруг никого не было, на этой платформе находился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устал, ты же забыл, что пришёл сюда сегодня, чтобы протестировать этот защитный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пришёл сюда, чтобы протестировать защитный костюм? Сегодня день тестирования защитного костюма...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в голове, Норман чувствовал, что его воспоминания становятся всё более расплывчатыми. Он даже не был уверен, что именно делал сегодня, в его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вспомни хорошенько, этот защитный костюм ты надел сам. Не бойся, не паникуй, дальше тебе ещё нужно пойти и рассказать своему техническому директору об эффективности этого костюма!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этого голоса, в сознании Нормана всплыли воспоминания о том, как он надевал защитный костюм. Хотя они были несколько расплывчаты, но руки в тех воспоминаниях определённо были его собственными. Видимо, он и правда пришёл сюда испытать защитный костюм, а потом случайно потерял сознание на этой станции...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просто слишком устал и упал в обморок. Теперь скорее возвращайся, сними защитный костюм, вернись в компанию и найди технических специалистов, пусть они улучшат и зелье, и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вернуться в компанию... Снять защитный костюм, потом вернуться в компанию «Озкорп», обсудить вопросы по костюму и улучшения, связанные со зельем...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другому голосу в своём сердце, Норман с потухшим взглядом снял с себя защитный костюм. Оставшись лишь в майке и брюках, он бессознательно направился к запасному выходу, намереваясь спуститься по лестнице, а затем взять такси до корпорации «Озкорп».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Норман вошёл в запасной выход и ушёл, на изначально пустой платформе появилась тень юноши. Этим человеком был Клау, который и оставил Нормана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[K423, мы с тобой оба отчётливо слышали,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слышали совершенно ясно. Без сомнения, у него раздвоение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