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Энергия Балала — Фарафаи —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Клау, что эти шары необходимо устранить, и он без колебаний, ещё до того как те взорвались, применил магию, чтобы они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гоблин заметил, что брошенные им предметы не произвели ожидаемого эффекта. Он обернулся и увидел Клау — сплошную мозаику, который, держа волшебную палочку, принимал какую-то позу, вызывающую смущение. Тут же он подлетел к Клау и с недовольством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мелкий, мешаешь моему развлечению?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провёл простое сканирование. Этот человек превратился из обычного человека, и в его теле есть компоненты, схожие с теми, что в зелье, которое вы приготовили. Думаю, это должно быть то самое незавершённое зелье из Нью-Йорка.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Зелёный гоблин подлетел, K423 доложил Клау в его сознании результаты сканирования, и эта информация позволила Клау понять, что человек перед ним определённо связан с зельем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что это за штуки, но хорошие детки не должны ничего выбрасывать с высоты,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K423, Клау улыбнулся и превратил свой посох в длинный посох Нанохи из «Лиричной волшебницы Нанохи», направив его на зелёного гоблина, источавшего в его сторону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связан со зельем, то не против ли попробовать ещё и зелье, что во мне? Конечно, сначала я тебя успокою, а потом мы спокойно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K423 только и мог, что молча смотреть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мысли Клау, K423 едва сдержался, чтобы не закричать этому зелёному гоблину: «Беги! Белый демон сейчас тебя разнесёт!»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гоблин появился как суперзлодей всего пару дней назад. Он был злобной личностью, порождённой тёмными эмоциями Нормана Озборна после того, как тот выпил светло-фиолетовое зелье, существующей исключительно ради разрушения и преступлений. Благодаря огромной силе и высокому интеллекту, которые дало зелье, а также мощной психической энергии, полученной от слияния с незавершённым зельем, личность Зелёного гоблина в момент своего рождения немедленно подавила изначальную личность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подавив Нормана и глядя в зеркало на облик зелёного демона с ужасными крыльями, Зелёный гоблин был весьма доволен своим нынешним телом. Обладая силой и умом, превосходящими человеческие, даже если внешность и демоническая — не беда. В отличие от репутации Озборнов, сейчас он больше всего хотел заниматься разрушением и преступлениями, сея хаос в этом Нью-Йорке.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купил у Стервятника оружие, связанное с Читаури, и успешно извлёк из него энергию, создав чрезвычайно мощные демонические бомбы. Одновременно, для большего удобства своих действий, он намеренно позволил Норману восстановить своё сознание, чтобы тот продолжал оставаться на виду, а сам изнутри направлял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разработанных им демонических бомб, он даже создал снаряжение, соответствующее его нынешнему состоянию. Более того, после изготовления этого снаряжения, Зелёный гоблин также создал снаряжение, подходящее по размеру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личность будет раскрыта или с ним произойдёт несчастный случай, в результате которого погибнут обе личности — и Норман, и он сам, — то Зелёный гоблин заставит Гарри, унаследовавшего его место, встать на тот же путь преступлений, что и он. Это был план, который он придумал при создании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он ни терпел неудачу или даже встречал смерть, используя стремление Гарри получить признание Нормана, создать маленького Зелёного гоблина не составит труда. Тем более, что теперь он обладает нечеловеческой силой и интеллектом, и создать ещё одну бутылочку светло-фиолетового зелья — дело весьма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как раз тот день, когда он использует это снаряжение для осуществления давно желанного преступления. Первым делом — забросать демоническими бомбами районы вокруг Нью-Йорка, чтобы создать массовый хаос. Однако всему этому помешал тот возглас про какую-то «Энергию Балала».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на что способен этот ребёнок с головой-мозаикой на балконе, и не понимал, каким методом тот уничтожил его бомбы начисто, но всё это не могло остановить его дальнейшие преступные планы 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мелкий с головой-мозаикой был одет в одежду, которая с виду не давала никакой защиты, кроме разве что лёгкости и разве что миловидности, и держал в руках игрушечную волшебную палочку, какую любят только маленькие девочки. Разве он, Зелёный гоблин, получивший усиление силы и интеллекта от светло-фиолетового зелья, будет бояться какого-то мелкого с головой-мозаикой?!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верх смехотворности! Как он может проиграть, когда Зелёный гоблин уже навис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мелкий, так хочешь совать нос не в своё дело, то не пеняй на меня, если я применю к тебе жестокие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Клау сколько-нибудь серьёзной угрозой, Зелёный гоблин вытащил из кармана демонические бомбы и швырнул одну за другой в сторону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бомбы выглядели маленькими, каждая была особым зарядом, созданным на основе энергетических технологий Читаури. Даже если лишь краем попасть под взрывную волну, плоть подвергнется разложению, и в итоге останется лишь груда костей — метод поистине чрезвычайно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один шар упал на землю, издав звук «ди-ди», шары, ещё находившиеся в воздухе, тоже начали издавать «ди-ди» звуки. Несомненно, эти бомбы были каскадного типа — стоило одному издать звук активации, как активировались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этого мелкого и была высокая скорость, пока она не превышает скорость звука, как бы он ни уворачивался, ему не избежать этой взрывной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бомбы падают на землю, а Клау не предпринимает никаких действий, Зелёный гоблин с удовольствием представил себе момент взрыва, когда зелёная энергия поглотит плоть противника, оставив лишь груду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первый шар был готов взорваться, вокруг Клау возникла вишнёвая плёнка. Она с силой распространилась во все стороны, взяв за центр самого Клау. В тот миг, когда все бомбы — и упавшие на землю, и ещё в воздухе — были охвачены этой вишнёвой плёнкой, все они прекратили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секунды. Ожидаемый Зелёным гоблином взрыв так и не произошёл. Множество шаров попадало на землю, каскадной детонации не случилось, и предвкушаемой груды костей тоже не появилось. Вокруг стояла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куча шаров, упавшая на землю, кроме как испуская красивый зелёный свет, больше никак не реагировала, будто став просто грудой «пустышек».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хвалёные бомбы не взорвались, Зелёный гоблин в неверии уставился на Клау с головой-мозаикой. Он лишь видел, как тот будто выпустил что-то вокруг себя, и его бомбы полностью обезвредились. Ведь перед вылетом он проверял, нет ли у снаряжения каких-либо дефектов. Значит, лишь этот тип с головой-мозаикой что-то сделал, чтобы его бомбы полностью вышли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почему бы и нет? Я тоже ищу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вопрос Зелёного гоблина Клау мягко улыбнулся, затем направил свой длинный посох на летящего в воздухе Зелёного гоблина. Вишнёвая энергия сгустилась в шар перед серебряным кристаллом, готовая в любой момент быть выпущенной.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