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выводы, Питер и Нэд переглянулись, затем посмотрели на Клау, который уже полностью вырубился, уткнувшись в стол, и на мгновение растерялись, не зная, как оценить эффект этого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оно и делало человека более устойчивым к ударам, но если уснёшь, то даже двигаться не сможешь, верно? Это же значит, что враг сможет делать с тобой что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Озборн пришёл в офис башни Озборна и, глядя на отца, сидящего в кресле председателя правления, сохранял бесстрастное выражение лица. Он просто молча смотрел на своего биологического отца, ставшего ещё более холодным после истории с болезнью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о переводе уже оформлены, завтра можешь сразу идти в школу. Мне ещё нужно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Гарри, Норман Озборн, не поднимая головы, произнёс это, не выказывая ни малейшего желания поболтать с сыном, казалось, полностью погрузившись в управление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холодным словам отца, Гарри, ответив, вышел из офиса и, не оглядываясь, направился к лифту. Он думал, что отец вызвал его обратно, потому что оценил то, чему тот научился за время учёбы в Англии, но теперь стало ясно, что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Гарри Норман поднял голову. В его глазах не было ни капли сожаления, ни раскаяния за своё поведение. Он взял со стола два файла: один назывался «Формула усиления человека», другой — «Незавершённое зелье сверхчеловека».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будет эффект от слияния этих двух зелий? Я очень жду этого. Если с помощью этого зелья мне удастся успешно вылечить наследственную болезнь, то потом можно будет дать его выпить Гарри, и тогда вопрос наследования дел Озборнов будет решён...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информацию в двух файлах, Озборн молча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М-м-м… 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Клау открыл глаза и увидел потолок своей комнаты, в голове у него пронеслась именно такая мысль. Не понимая, когда он оказался в постели, он лишь ощущал, что его мозг ясен как никогда, будто после тёплой ванны, когда выходишь и чувствуешь приятную прохладу, — невероятно освежающее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что произошло, Клау огляделся и заметил на прикроватной тумбочке записку. Он взял её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[Синее зелье, после употребления которого тело не пробивается никакими твёрдыми предметами… Побочный эффект — мгновенное засыпание...]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содержимое, Клау наконец понял, почему он оказался в кровати. Неожиданно, что сок, выжатый из того синего гриба и добавленный в зелье, дал такую реакцию. Возможно, побочный эффект как раз и является свойством самого синего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как раз обменяли Гриб-усыпитель. Поскольку при смешивании с вашим зельем его эффект принудительного усыпления сохранился, вы проспали очень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запоздалое замечание K423, Клау мысленно закатил глаза. Помимо объяснений о магической системе, K423 никогда не рассказывал о функциях этих магических предметов. Если Клау не спрашивал, K423 не давал пояснений, именно поэтому, даже создав синее зелье, Клау не представлял его приблизительного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Клау, ты очень хочешь улучшить зелье, но всё же береги своё здоровье. Если однажды эти зелья навредят твоей жизни, то игра не стоит свеч.]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вчера внезапно вырубился, и мы сильно испугались. Твои зелья мы убрали, увидимся завтра в школьном автобусе!]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оставленные Питером и Нэдом слова, уголки губ Клау непроизвольно приподнялись. Затем он поднялся с кровати, взглянул на свой немного помятый чёрный топ и вчерашние спортивные шорты, снял их, надел чёрную спортивную футболку с синей окантовкой и подходящие к ней свободные шорты, после чего начал готовиться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Питер~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Клау. Хорошо поспал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придя к остановке, где они ждали школьный автобус, и увидев возбуждённого Питера, Клау с улыбкой поприветствовал его, а тот в ответ бодро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просто свалился спать. Было бы странно, если бы после этого мне всё ещё не хватало сна~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развёл руками и усмехнулся. Хоть после засыпания он и потерял сознание и не знал, когда прекратилось действие зелья, оставшееся синее зелье пришлось временно поместить в системное пространство K423. Неизвестно, для чего оно пригодится, но вдруг однажды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школьный автобус и заняли два места, которые для них занял Нэд, возбуждённое выражение Питера всё не угасало. Конечно, присутствовавшие вчера Клау и Нэд знали, из-за чего Питер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а как ты познакомился со своим другом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посмотрел на всё ещё взволнованного Питера и с любопытством спросил его. В конце концов, вчера вечером, когда он заснул, он знал лишь то, что того человека зовут Гарри и он друг детства Питера, но совершенно не представлял, кем именно был этот Гарри, ведь в Нью-Йорке людей с таким именем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Клау, ты спрашиваешь про Гарри? Мы с Гарри познакомились ещё в начальной школе. Хоть поначалу мы с ним не особо ладили, но после общения выяснилось, что мы не такие, как думали друг о друге, и мы стали хорошими друзьями. Я тогда даже играл с Гарри в игры у него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радостью рассказывал о времени, проведённом с Гарри, улыбка на его лице была искренней, что доказывало, насколько важным другом был Гарри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даже немного завидую тому парню по имени Гарри~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Смотри, у Питера такое выражение лица, будто он встретил мистера Старка. Похоже, на фоне того Гарри мы с тобой просто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Питера, который с вчерашнего дня, услышав о возвращении Гарри, пребывал в состоянии возбуждения, Клау и Нэд в унисон подшутили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 же! Мне тоже нравится проводить с вами время, просто… я давно не видел Гарри, поэтому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мы же просто шутим~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поддразнивания, Питер, поняв, что слишком разошёлся, смущённо почесал затылок. Увидев его смущённое выражение, Нэд и Клау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Питер вышел из школьного автобуса и увидел у входа в школу знакомый силуэт, он, с нетерпением ждавший этого момента с прошлого вечера, сразу же побежал к нему, на ходу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Давно не виделись!!!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Питера, юноша с каштаново-рыжими короткими волосами, одетый в повседневную одежду, взглянул на Питера, слегка тронул губы в улыбке и поднял правую руку в ответном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полтора-два не виделись, да? Выглядишь ещё симпатичнее,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Питер. Похоже, накачался немного по сравнению с прошлым разом. Тренировался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Гарри, Питер сравнил своего друга детства с тем образом, который сохранился у него со времён средней школы. Даже за полтора-два года, пока они ещё растут, можно заметить значительные изменения в человеке, которого не видел всё это время, не говоря уже о них, знакомых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современными технологиями они могли бы в любой момент общаться в сети, даже связываться по видеосвязи, но для Питера и Гарри видеть друг друга на экране — совсем не то, что встречаться лицом к лицу. Именно поэтому Питер так волновался, увидев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посмотрите, этот милый молодой человек, встретив друга детства, сразу забыл о своих нынешних приятелях. Не правда ли, он целиком и полностью предан своему старинному другу~?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же они сейчас милы друг с другом, аж зависть берёт~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