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Слухи о волшебном кристалле, но для Чёрного Адама, который хотел убить других магов, поглотить их магию и стать единственным магом, эта молва определённо обладала огромной притягательной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Новые слухи? Не думал, что помимо тех слухов о каком-то помощнике, о которых я слышал раньше, ещё и с серебряным кристаллом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странно посмотрел на всё ещё пытающегося вырваться Чёрного Адама. О том, что у него есть серебряный кристалл, кроме Бэтмена, Чудо-женщины и ребят из Мстителей, знал только тот самый Локи, которого он уменьшил. Неужели это Локи распустил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неважно, откуда слухи, я как раз придумал, как наказать этого господина Чёрного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непонятно, действительно ли эти слухи исходят от Локи, но раз уж он на него позарился, то должен быть готов как следует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Оппонент позарился на мой кристалл, напал на меня, заявляя, что хочет отнять мою жизнь. Неужели я, потратив столько маны, чтобы его схватить, не устрою ему хоть какое-то наказание?~ Я же почти без сил, — с ухмылкой посмотрел Клау на несколько озадаченного Шазама.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помимо обычных заданий, такие типы, как Чёрный Адам, жаждущие его жизни, если не дать им немного пострадать, это будет несправедливо по отношению к его бедному, трепещущему от страха сердечку.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впервые слышу, что у вас есть «трепещущее от страха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маг, использовал столько мощной магии и ещё стоишь здесь полный сил, как это может быть «почти без сил»?! — голоса k423 и Чёрного Адама, ворчащие, одновременно прозвучали в ушах и в голове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знать, что Клау даже не дрогнул, столкнувшись с напором Чёрного Адама, вместо этого он сразу же надел мантию Дардабулы и обрушил на противника шквал магических атак. Это уж никак не выглядело как «трепет от страха» или «состояние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раз ты не веришь моим словам, то я и не стану выяснять, как ты узнал, что у меня есть волшебный кристалл. А теперь будь добр, проглоти вот это! — услышав ворчание Чёрного Адама и k423, Клау с хитрой улыбкой достал из предоставленного системой хранилища прозрачную, как хрусталь, леденцовую конфету, наполнил её собственной маной и, не дав опомниться, сунул заряженную своей маной конфету в рот Чёрному Адаму.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во рту твёрдый предмет, Чёрный Адам попытался выплюнуть конфету, но в тот момент, как она попала ему в рот, хрустальная конфета мгновенно растаяла. Как бы он ни кашлял, он не мог извергнуть уже попавшую в его желудок сладкую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дал мне, какой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именно Клау ему скормил, Чёрный Адам пристально уставился на Клау. Даже не видя выражения лица этого мозаичного типа, он мог догадаться, каким до смешного самодовольным оно сейчас было. То, чем его накормили, определённо было не чем-то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этого… почему бы тебе самому не понюхать, какой сейчас запах?~ — услышав вопрос Чёрного Адама, Клау не стал объяснять, что именно он ему дал, а предложил тому принюхаться к исходящему от него аромату.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какой эффект будет у той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же тот сделал, Чёрный Адам внимательно принюхался к окружающему воздуху и вдруг обнаружил, что вокруг него появился очень приятный аромат, похожий на запах лилий. Пока он гадал, откуда же он исходит, его мудрость Тота мгновенно подсказала ему источник этого цветочного благоухания.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дал тебе конфету, заставляющую испускать аромат лилий~ — позволил себе хитрющую ухмылку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Понюхав исходящий от оппонента аромат лилий и убедившись, что на этот раз изготовленная конфета, как и в прошлый, не дала осечки, он с довольным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конфета, что он дал Чёрному Адаму, была того же типа, что и та, что он дал Питеру, от которой от тела исходит запах дуриана. Разница лишь в том, что эта конфета была заряжена его собственной маной. Проглотив конфету, содержащую влитую Клау ману, если только сам Клау не захочет развеять заклятье, этот аромат будет сопровождать того, кто её съел, вечно, без возможности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цветочный аромат на твоём теле будет с тобой всю жизнь, источая нежный запах лилий, если только я не пожелаю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Такое наказание… Это что, слишком жестоко или, наоборот, слишком мягко?.. — увидев, что наказание, придуманное Клау, заключается в том, чтобы заставить другого навсегда источать цветочный аромат, Шазам, внешне взрослый, но внутри ребёнок, в недоумении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мужчина, он считал, что постоянно иметь при себе какой-то парфюм, как у девушек, — это уж слишком стыдно. Но с точки зрения наказания другого, это больше походило на безобидную шалость, чем на настоящее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ведь наказывают не его, а Чёрного Адама. Что касается Чёрного Адама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Чёрного Адама, то, осознав, что, возможно, ему всю жизнь придётся носить на себе этот аромат лилий, его мужское достоинство было уязвлено, и сейчас он изверг из себя невероятную мощь. Из его тела вырвалась молния, ещё более мощная, чем прежде, и одним порывом она разорвала все красные нити, что сковывали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не думал, что ты припас ещё козырь, — увидев, как красные нити рвутся, Клау и Шазам одновременно отпрыгнули назад, избежав мощного воздушного потока, созданного разрядом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яростный вид противника, Клау беззаботно подшутил над ним, после чего повысил уровень энергии Серебряного кристалла, готовясь в любой момент сокрушить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решил сражаться насмерть, не вини меня, что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проклятый мозаичный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оскорблённым, Чёрный Адам выпустил всю свою мощь. Теперь он уже не думал о каком-то там волшебном кристалле, он лишь жаждал убить того, а затем избавиться от аромата лилий на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Обвив руку мощной молнией, Чёрный Адам без колебаний ринулся в сторону Клау. Тот же не растерялся, а, раскрыв правую ладонь, создал перед собой огромную жёлтую магическую формацию, которая тут же заблокировала удар Чёрного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Сайк,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Жёлтая молния и жёлтая формация столкнулись, и пока было неясно, кто брал верх — Чёрный Адам или Клау, стоявший рядом Шазам уже бросился в сторону Чёрного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Получай — э-э-эй?!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Шазам, подлетев к Чёрному Адаму, занёс кулак, чтобы ударить его по лицу, тот, до этого выпускавший всю мощь на Клау, вдруг бесследно исчез, и удар Шазама пришёлся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Промахнувшись, Шазам не стал долго стоять в оцепенении. Он быстро выпрямился и настороженно осмотрелся вокруг, опасаясь, что это уловка Чёрного Адама, чтобы заставить их ослабить бдительность. Однако, осмотревшись по сторонам и не обнаружив ни следа Чёрного Адама, он совсем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подевался этот тип, Чёрный 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 Клау убрал только что созданный энергетический щит и с недоумением посмотрел в ту сторону, где исчез Чёрный 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использовать созданные алхимией многослойные барьеры, чтобы обездвижить Чёрного Адама, и не понимал, почему тот вдруг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Клау и Шазам пребывали в недоумении, кристалл на шляпе неестественно мигнул дважды. Казалось, он, вместилище силы Серебряного кристалла, чем-то хвастался, но Клау и Шазам не обратили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Чёрный Адам очнулся, он обнаружил себя лежащим у ручья. Солнце только что взошло, что указывало на то, что сейчас уже не ночь. Он поднялся и озадаченно осмотрелся по сторонам. Обнаружив, что здесь нет ни следа мозаичного мага и Шазама,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не убил того мозаичного мага?..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