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мужчины никто не сталкивался с ним, никто его не видел, он был словно невидимка. Окружающие люди бессознательно обходили место, где он стоял. Однако для него сами прохожие не являлись целью поиска, все они были просто мелкими букашками, не заслуживающими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ощущал под землёй Сан-Франциско слабую синюю энергию. Эта энергия была наполнена святым, божественным духом, но почувствовать можно было лишь столько. Энергия была ничтожно мала, и мужчина не мог по этому крошечному следу выследить её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всё-таки, такой слабой энергии недостаточно, чтобы отследить появление нового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 остаточная энергия полностью рассеялась. Мужчина, после множества безуспешных попыток найти хозяина этой энергии, открыл глаза, тихо пробормотал и посмотрел вдаль. Однако для него не найти хозяина этой энергии не было большой проблемой — стоит тому снова использовать силу ангела, и он непременно почувствует,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находясь вдалеке в Блюдхейвене, он уловил энергию, высвобождающуюся только при рождении нового ангела. Хотя и не очень явно, но эта святая сине-белая энергия, отголоски которой он чувствует до сих пор, определённо была силой ангела. Это заставило его, и без того интересующегося, почему в эту эпоху всё ещё рождаются ангелы, прекратить преследование в Блюдхейвене и специально приехать в Сан-Франциско на поиски новорождённого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похоже, тот ангел уже покинул это место и весьма искусно скрывает свои следы. То, что он, великий ангел, не может обнаружить следы этого ангела, — дело поистине непостижимое, но в то же время крайне интересное. Этого достаточно, чтобы доказать, что тот ангел как минимум близок, нет, возможно, уже обладает силой, равной ему, великому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он слегка улыбнулся, за спиной мгновенно расправились три пары белоснежных крыльев, тело озарилось бледно-жёлтым святым сиянием, и он медленно взмыл в небо. Раз на этот раз новорождённого ангела найти не удалось, незачем здесь 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и вправду странно. В последнее время Господь не приказывал превращать умерших людей в ангелов. Почему же тогда появился новый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поднимался всё выше, обозревая с высоты панораму Сан-Франциско, и в недоумении размышлял вслух, казалось, его очень смутило, почему вчера появился новый ангел. Однако вместо того, чтобы зацикливаться на этом вопросе, куда эффективнее было бы истреблять злые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 злые силы, что засели в Блюдхейвене, всё ещё там. После столь долгой погони он, должно быть,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Джейсон отвёз Питера обратно в Квинс, а затем вместе с Клау вернулся в Готэм, было уже ближе к вечеру. Однако для Клау эти два дня, которые должны были быть отдыхом, почему-то оказались утомительнее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думал просто развеяться, а в итоге за эти два дня столько всего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сейчас: сидящий на пассажирском сиденье Клау внешне улыбается, но внутри уже давно паникует. Если бы была возможность, он сейчас очень хотел бы научиться тому магическому приёму, который позволяет мигнуть перед кем-то светом и заставить этого человека забыть всё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гуляя вместе с Питером и остальными, Джейсон смотрел на него как-то странно. Хотя явно он ничего не говорил, но те взгляды, что он украдкой бросал на носки на его ногах, всякий раз заставляли Клау чувствовать, будто тот обнаружил, что кинжал, которым он пользовался, был превращён из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Джейсон узнал, что тот пистолет, которым я пользовался раньше, был превращён из трусиков, думаю, мне можно будет не оставаться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своими словами вы полностью накаркали.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испуганные мысли Клау, K423 не удержался и съязвил у него в голове. В такой момент произносить подобные, смахивающие на намёк, слова — это что, желание доказать, что у тебя не накаркивающий рот? Сколько раз уже сбывалось, неужели сам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радоваться могут только ты, мерзкий сопляк, да тот малыш. Я не вижу тут ничего, о чём стоило бы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недовольно вёл машину, слова Клау его нисколько не тронули, скорее, он лишь презрительно фыркнул. В первый же день наткнулись на тех странных подводных существ, на второй — какой-то противный малыш самовольно отправился разбираться с тем странным Джокером. Любое из этих событий было для него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Губка Боб и те малыши были довольно забавными,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рассмеялся, стараясь сгладить ситуацию, но в ответ получил лишь уничтожающий взгляд, предупреждающий его больше не упоминать Губку Боба и ту странную компанию. Он не хотел снова вспоминать тот дьявольский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он не придаёт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Джейсон совершенно не касается вчерашних событий, Клау невольно внутренне вздохнул с облегчением. Ведь магическая система Труська и Чулко была слишком уж странной. Даже если в тот момент Клау использовал магию, чтобы превратить оружие обратно в свою одежду, он не мог быть уверен, что обладающий острым глазом Джейсон не заметит изменений в его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зачем я использовал Труську и Чулко? Просто сам себе яму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пейзаж за окном машины, Клау в душе непрестанно ругал себя день назад. Если бы не то, что он обнаружил, что тот Пэнвайс взял его на прицел, и к тому же противник как раз находился в состоянии злого духа, идеально подходящем для этой системы, он бы ни за что не стал использовать эту магическую систему,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случилось, нечего и вспоминать! Более того, судя по вашим текущим триггерным заданиям, хозяин, возможно, после возвращения в Готэм вы столкнётесь с самыми разными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весело сказал Клау. Новый механизм заданий, запускающихся при столкновении с событиями, куда лучше прежнего механизма доброе дело в день. Особенно в таком месте, богатом талантами и с простыми нравами, как Готэм, столкнуться с суперзлодеями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Тебе-то легко рассуждать, нужно же понимать, что среди тех суперзлодеев есть люди, 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Клау собирался объяснить K423, какие именно суперзлодеи водятся в Готэме, у Джейсона внезапно зазвонил телефон. Однако внезапный звонок для Джейсона был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Пугало сбежал из Аркхэма.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Джейсон открыл телефон, раздался низкий голос Бэтмена, сообщивший очень неприятную новость: Пугало, содержавшийся в психиатрической лечебнице «Аркхэм», сбежал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уже почти в Готэме. Где сейчас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побеге Пугало, Джейсон резко добавил газу, стремглав помчавшись в сторону Готэм-сити, совершенно не дав сидящему рядом Клау времени подготовиться, так что тот чуть не прилип к сиденью от перегрузки и не смог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сопляк, можешь выяснить, где сейчас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в маске Домино, мчащийся на большой скорости, спросил у Клау, который, услышав слова Бэтмена, уже переоделся в тот белый костюм мальчика-волшебника. Ведь магия Клау, позволяющая обнаружить, где враги устроили пакости, была чрезвычайно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Хозяин получает новое задание: поймать Пугало и вернуть в Аркхэм. Награда: 2000 очков добродетели. Кстати, малыш здесь преподнесёт хозяину пробную карту Гавриил на одно использование, поощряя хозяина в дальнейшем больше тянуть из карточных пулов этих магических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Красный Колпак договорил, в голове Клау появилось задание по поимке Пугало, одновременно отметившее местонахождение Пугало и предоставившее описание пробной карты этой магической системы прямо перед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Навигацию по местоположению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