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волшебная книга была доставлена Лиге Справедливости Артуром, ведь она могла изменить судьбу целого морского региона и обладала особой магией. Передать её на хранение Бэтмену и его команде было, пожалуй, лучшим решением. Однако к тому времени, как разгребли все последствия этой истории,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сразу же заказал три отдельных номера. Возможно, потому, что произошедшее сегодня было слишком фарсовым, и, кроме того, как Клау с помощью магии обездвижил того бородатого пирата, они больше ничего и не сделали. Вместо того чтобы собираться втроём в одной комнате и шуметь, лучше каждому иметь свой номер — так будет проще забыть донимавший весь день смех Губки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же ещё не крутил рулетку магических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вы хотите крутануть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мысли Клау, вся система K423 пришла в возбуждение. Ведь Клау уже очень давно не получал новую магическую систему. Хотя во многом это было из-за того периода, когда Клау насильно превратили в принцессу, и у него просто не было возможности крутить рулетку.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иначе! Хозяин вот-вот получит новую магическую систему! И он, система, с нетерпением ждёт, какую же систему разблокирует его хозяин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это, он даже почувствовал некую ностальгию. Этот игровой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Клау возник знакомый игровой автомат, он даже испытал лёгкую ностальгию. Ему казалось, что прошла целая вечность с тех пор, как он в последний раз крутил это колесо. Почти не задумываясь, он нажал на кнопку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знакомый прыгающий курсор, всё те же мелькающие и на вид весьма странные названия магических систем. Всё шло своим чередом, с привычным замедлением перед остановкой. И вот на этот раз перед Клау остановилась странная магическая система под названием «Труська и Чулко».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прочитав описание того, что же из себя представляет магическая система «Труська и Чулко», Клау в очередной раз возжелал убить K423.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троица, ты опять меня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Кл... Клау, что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Питер постучал в дверь к Клау, он обнаружил, что открывший ему Клау стоит с огромными синяками под глазами и выглядит крайне измождённым, явно не выспавшимся.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вчерашних событий, которые так вымотали? Или же тот смех Губки Боба был настолько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которому тоже снился тот самый «Ха-ха-ха-ха-ха!» Губки Боба, подумал об этом с полным пониманием. Тем более вчерашний день был настолько сумбурным, что даже Питер с его отличной памятью не мог толком вспомнить, что именно происходило после встречи с Губкой Бобом и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вчерашней истории с Губкой Бобом?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банально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заботу Питера, Клау отмахнулся рукой, давая понять, что всё в порядке. Он же не мог сказать, что не спал из-за того, что ломал голову над своей новой магической системой. Иначе Питер спросил бы, что же это за магия, а Клау не знал бы,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Та магическая система в некотором смысле была куда более постыдной, чем сражение в матросском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хозяин, стоит вам лишь немного пожертвовать своим чувством стыда, и тогда, столкнувшись с любым зловредным духом, вам достаточно будет применить ту магическую систему, и всё будет решено легко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я тебе, как же! Проклятая система, совсем оборзела!!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K423, Клау мысленно закатил глаза. Чтобы больше не попадаться на её удочки, он на этот раз хорошенько прочёл описание этой магической системы. Подробно изучив, что же представляет собой новоиспечённая система, Клау не смог придумать ничего, кроме как выкрикнуть, что система его снова надурила.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магическая система, Клау не хотел говорить вслух и даже думать о ней. Ведь кроме чувства стыда, у него, не обладающего обширным запасом ругательств, просто не находилось других слов, чтобы описать эту магическую систему «Труська и Чулко».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нужно изгонять нечисть и уничтожать злых духов, то Серебряного кристалла Прекрасной воительницы мне вполне хватит. Какой ещё толк от «Труськи и Чулко», кроме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[Добавляется пара ангельских крыльев, можно использовать длинный меч и пистолет, гарантированное мгновенное убийство злых духов, при этом не причиняя вреда людям.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Клау, K423 тут же принялась перечислять в его голове преимущества этой магической системы. Чтобы её хозяин использовал больше магических систем, она, естественно, должна была показать их хорошие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не говоришь об условиях использования? Это условие — самый главный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объяснения K423 не вызвали у Клау ни капли энтузиазма, а лишь заставили его ещё больше заострить внимание на недостатках этой системы. После чего Клау полностью перестал слушать все те плюсы, которые перечисляла система. Какой бы практичной и неожиданной ни была эта система, для Клау раскрытие условия её использования было равносильно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Утречка, Паркер. И ты, 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в одностороннем порядке проигнорировал всё, что говорила K423, из своей комнаты вышел одетый в повседневное Джейсон. Питер бодро поприветствовал его, на что тот нехотя ответил. Встретившись, троица направилась в ресторан при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летних каникул осталось две недели. Клау, ты уже сделал все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добрались до ресторана, выбрали завтрак и уселись за столик, Питер, который и так собирался спросить, чем они займутся в оставшиеся дни, посмотрел на Клау. Ведь сразу по возвращении в школу их ждёт новая волна контрольных работ, чтобы проверить, как они справились с заданиями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Питер и занимался в свободное время работой доброго соседа-борца с преступностью, он всё же выкроил время, чтобы выполнить всё летнее домашнее задание. Теперь ему оставалось только как следует подготовиться к контрольным после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домашкой покончено. Вчера мы были на Пляже Бэйкера. Может, поищем сейчас что-нибудь интересное или какие-нибудь так называемые паранормальные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вчерашняя встреча с Губкой Бобом принесла ему 1 000 очков добродетели, Клау был не прочь воспользоваться этим механизмом получения очков через столкновение с событиями. Единственное, что ему совсем не хотелось применять — это новую магическую систему, полученную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боишься снова угодить в передрягу и вынужденно надеть то самое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Джейсон, откусивший кусок салата, бросил на него взгляд. Ведь та история с Дезстроуком произошла именно потому, что Клау, зная о возможной опасности, всё же полез в ловушку, попал в переделку и был вынужден неделю проходить в том самом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самого Клау это не повлекло физических травм или повреждений внутренних органов — максимум, он получил психологическую травму от чувства стыда, — для Джейсона такое предложение Клау было чистым проявлением «забыл, где набил шишку». Он будто совсем забыл, как в прошлый раз превратился в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Криптонитовые пули вряд ли являются серийным товаром. Да и мы просто поищем, нет ли в округе каких-нибудь примечательных событий, а не полезем в неприятности к Дезстроуку.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