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Губки Боба, Питер с беспокойством подошёл к Клау и обнаружил, что в нагрудном кармане того уже не было Губки Боба. У него возникло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этот бородатый пират что-то сделал, только что Губка Боб бесследно исчез, — спокойно сказал Клау, описав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неудобно идти искать улики в закусочную бородатого пирата, Артур всё-таки король Атлантиды, так что о морских историях он, должно быть,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Артур, скажите, вы знаете какие-нибудь особенные истории о том районе, где живут Губка Боб и другие? Или что-то, что могло бы повлиять на их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Сколько ни старайся, юный маг, я не слишком хорошо знаком с делами тех вод, — ответил Артур. — В конце концов, большую часть официальных дел обычно занимается 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Клау, Артур погрузился в воспоминания о событиях в водах, где обитали Губка Боб и его друзья. Однако обычно он вместе с братом Омом занимался проблемами за пределами Атлантиды, в то время как тот разбирался с внутренними делами, поэтому он практически ничего не слышал об особых историях, связанных с районом Бикини Боттом.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Кажется, Ом упоминал, что на одном очень уединённом островке есть Волшебная книга, управляющая жизнью в тех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Господин Артур, сколько вы ещё помните? — спросил Клау, глаза которого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звучала очень похоже на ту книгу, которую он только что видел. Если удастся выяснить, что это за вещь, они смогут как следует спланировать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помнится, Ом говорил, что в таинственных водах, где может заблудиться любое судно, есть особый островок, — стал вспоминать Артур. — На нём живёт некий странный волшебник, а в его руках находится удивительная Волшебная книга, которая и сформировала 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изо всех сил старался вспомнить странные истории об окружающих водах, которыми Ом поделился с ним во время совместной трапезы месяц или два назад, но смог восстановить в памяти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Ом говорил, что когда-то рассказывал об этом какому-то на вид бестолковому пирату, и ещё сказал, что одному человеку просто не под силу пройти через те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Артур замолчал. Почему-то чем больше он говорил, тем больше ему казалось, что этот ресторан на пиратском корабле перед ними — точная копия корабля, описанного 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то, о чём я подумал? — с недоверием спросил Артур, глядя на Клау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получить желаемый ответ. Однако реальность безжалостна: Клау и Джейсон, уже примерно представившие общую картину благодаря этой истории, а также Питер, видевший ту Волшебную книгу, — все кивнули Артуру.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Похоже, после решения этой проблемы мне придётся вернуться и серьёзно поговорить с Омом о том, что не стоит рассказывать подлинные тайны, желая подставить кого-то, — вздохнул Артур, схватившись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причиной бедствия в тех таинственных водах станет попытка его брата подловить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было же сказано, что никто не сможет покинуть те воды?! А вот же один человек, который не только успешно проплыл через них, но и заполучил ту самую книгу, устроив теперь весь этот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наша следующая цель — та книга, — сказал Клау. — Однако... Джейсон, Питер, у вас с собой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следующей целью — книгой в руках бородатого пирата, — Клау с некоторым недоумением посмотрел на Питера и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Аквамен обычно действует с открытым лицом, да и под его плащом уже надет боевой костюм, так что о возможности вступить в бой в любой момент можно не беспокоиться. Что касается Клау, ему и вовсе беспокоиться не о чем: даже если сейчас на нём пляжный костюм, в момент, когда он возьмёт в руки Волшебную палочку, одежда превратится в наряд мальчика-волшебника. Единственные, кому сейчас будет сложно замаскироваться здесь, — это Питер и Джейсон, не облачённые в боевые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Ведь сегодня я не взял с собой паучий костюм! — воскликнул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сегодня, планируя просто отдохнуть на пляже с Клау и остальными, ему вдруг понадобится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что достал из машины, — сказал Красный Колпак, вытаскивая из кармана домино-маску.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отправляясь с Клау и другими, он, наученный Брюсом всегда иметь запасной вариант, заглянул перед уходом на парковку и взял запасную маску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я сниму маскирующее заклинание со всех, кроме Питера, и тогда, господин Артур, прошу вас сначала отправиться эвакуировать простых————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прерву вас на минуту: только что снова проявилась та энергия телепортации! — вновь раздался голос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повторное появление энергии, унёсшей Губку Боба, он немедленно сообщил об этом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[Бззз-ззз!!!]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электрическим разрядом, с высоты рухнули четыре высокие тени. Когда четверо разглядели приземлившихся, то обнаружили сильно изменившихся Губку Боба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Увеличенный в размерах Губка Боб обрёл на своём губчатом теле развитую мускулатуру и бицепсы, а сквозь его белую рубашку теперь угадывались очертания шести кубиков пресса. Мистер Крабс, выглядевший как лобстер, но на самом деле являющийся крабом, превратился в тело, целиком состоящее из стали. Розовый Патрик Стар обзавёлся небольшим плащом и капюшоном, да и в целом выглядел теперь более мускулистым. А Сквидвард, подобно Супермену, украсил свою грудь символом в виде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вновь появившихся и до неузнаваемости преобразившихся четверых морских обитателей, не только Клау и Питер, но даже Джейсон и Артур погрузились в невыразимое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пожалуйста, вы пародируете Мстителей или же Лигу Справедливости? Почему это выглядит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исчезнувших, а затем спустя считанные минуты неожиданно возникших вновь и ставших похожими то ли на Мстителей, то ли на Лигу Справедливости Губку Боба и других обитателей моря, Клау, в душе которого проскакало целое стадо «ёбаных лам», не смог сдержать внутреннего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пиратский корабль выкатился на дорогу, затем Артур привёл с собой парочку невероятных морских созданий в поисках каких-то рецептов, потом подтвердилось, что с бородатым пиратом что-то не так, и, осознав, что проблема в той книге, они хотели потихоньку её раздобыть и изучить, пока людей вокруг немного... но Крабс и остальные выпрыгнули из кармана Артура и бросились прямиком к бородатому хозяину. Как только Клау наложил на четвёрых маскирующее заклинание и собрался отправиться на разведку, Губка Боб и компания снова исчезли. После чего Клау и остальным пришлось заново строить планы по прямому захвату книги у бородатого пирата... и вот, Губка Боб и другие предстали в образах, напоминающих супергероев, материализовавшись прямо на месте событий. Всё происходило так быстро, что они просто не успевали 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вас совсем другой стиль, так вы ещё и обогнали первоначальный план, совершив стопроцентный разворот на 360 градусов. Ну вы даёте!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события развиваются всегда на шаг быстрее нас? — тихо пробормотал Питер, с недоумением глядя на вновь появившихся Губку Боба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Артура и Джейсона тоже были не из радостных. Ведь с самого начала и до сих пор они ничего не успели сделать, ничего не совершили — эти морские обитатели со своим эксцентричным стилем всё опередили и полностью сбили им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чертовщина? Новые супергерои? — спрашивали стоявшие перед фудтраком туристы Сан-Франциско, с любопытством разглядывая внезапно появившихся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откуда те взялись и зачем пришли сюда, но это ничуть не умерило их любознательности.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