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Вкус крабсбургеров покорил всех жителей Бикини Боттом. В этом городке каждый ел крабсбургеры в любое время, в любом месте, и даже смертельная болезнь не заставила бы отказаться от них, потому что крабсбургеры были настолько вкусными, что сплачивали жителей Бикини Боттом ради этого 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кухне «Красти Краба» работала губка по имени Губка Боб, вместе с кассиром Сквидвардом и мистером Крабсом они управляли всем процессом приготовления крабсбургеров. До тех пор, пока пару дней назад в Бикини Боттом не наступил невероятный кризис: исчезла маленькая бумажка с секретным рецептом крабсбургера.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непонятно, почему этот рецепт исчез, но как только он пропал, всё связанное с ним стёрлось из памяти. Ни часто готовивший крабсбургеры Губка Боб, ни мистер Крабс больше не могли воссоздать тот вкусный крабсбургер. Это привело к тому, что Бикини Боттом, некогда сплочённый крабсбургерами, погрузился в тёмную постапокалиптическую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самый момент Губка Боб, пытавшийся найти рецепт, с помощью машины времени Планктона отправился в будущее, к хранителю другого мира, дельфину Бубблу, и даже вернулся в прошлое, пытаясь принести рецепт обратно в будущее, но каждый раз терпел неудачу. Поэтому они решили обратиться к Аквамену из Атлантиды, надеясь, что он поможет им вернуть секретный рецепт крабсбургера.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того самого хранителя Буббла Губка Боб и другие странные морские существа смогли дышать на суше. После того как Артур специально взял отгул под неодобрительным взглядом Бэтмена, он привёл этих малышей на пляж Бейкер. Судя по запаху, который учуял Губка Боб, секретный рецепт крабсбургера находился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трёх высоких джентльменах пахнет крабсбургером, я уверен, что они точно ели крабсбургеры! Скажите, пожалуйста, где вы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Губка Боб широко раскрыл свои блестящие глаза. Его всегда чуткий нос точно уловил, что Клау и другие ели крабсбургеры — запах соуса на них ещё не выветрился, значит, они точно недавно их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говоришь о том Доме вкусного крабсбургера, то мы действительно видели его. Не знаю, связан ли он с рецептом, который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Губка Боба и его друзей, Клау сразу же вспомнил о том пиратском корабле, который устроил небольшой переполох ранее. Он давно подозревал, что с капитаном что-то не так, и сразу же определил его как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только Губка Боб, но и все остальные, услышав слова Клау, были поражены. В их пяти маленьких глазах читалось огромное недоумение. Значит, рецепт не просто украли, но вор ещё и использовал его, чтобы открыть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Красти Краб — это и есть Дом вкусного крабсбургера!!!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Губка Боб весь вспыхнул от возмущения. Для него только крабсбургеры из Красти Краба были самыми аутентичными. Не ожидал он, что вор поступит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8.99 долларов за один крабсбургер, да ещё с таким насыщенным вкусом и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8.99 долларов за один вкусный крабсбургер? Почему я так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дополнение Питера, мистер Крабс, всегда ставивший деньги превыше всего, схватился за голову с сожалением. Этот вор не только украл рецепт, но и нашёл способ зарабатывать ещё более жадный, чем он сам! Это было просто ужасно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разве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полные сожаления слова мистера Крабса, Клау невольно дёрнулся уголком глаза. Не ожидал он, что эти маленькие существа из таинственных морских глубин тоже думают о заработке, это действительно несколько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этих существ берутся деньги, и даже если они есть, судя по их интеллекту, они, за исключением того, что являются морскими обитателями, почти не отличаются от людей в общении… Но почему же они не запомнили содержание того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обновился! Теперь можно не выполнять задание Доброе дело в день, а задания будут выдаваться по мере того, как хозяин запускает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Клау ломал голову над тем, почему эти малыши не могут запомнить содержание рецепта, K423 внезапно выскочил у него в голове. С ночи обновляя магазин и панель заданий и лишь изредка помогая Клау сканировать окрестности, K423 теперь почувствовал, что у него снова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[Запущенное событие: Вернуть секретный рецепт крабсбургера. Награда: 1 000 очков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всплывшее в голове окно задания, Клау был совершенно ошеломлён таким вознаграждением. Ведь его Доброе дело в день приносило всего 100 очков, и даже помощь Бэтмену и другим в решении проблем приносила максимум 500 очков. В последний раз, когда было больше 1 000, это когда он стал кандидатом в Мстители.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хозяин мог больше покупать системы и магические предметы, я специально подал запрос наверх на удвоение наград за задания. В результате получилась система заданий по запускаемым событиям: как только хозяин сталкивается с событием, требующим решения, автоматически, в зависимости от масштаба события, будет определяться количество очков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радостно объяснил содержание этого обновления. После обновления многих функций он явно стал более человечным,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Клау обменял Святой Грааль, он, потратив уже более десяти тысяч очков, получил возможность улучшить магазин и систему заданий. И K423, воспользовавшись этой возможностью подать запрос, изменил систему заданий Доброе дело в день на механизм запускаемых событий. Таким образом, Клау будет получать очков добродетели больше, чем раньше, и у него появится более веская причина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 но ты, разлучница, никогда не говорил мне, что потратив десять тысяч очков, можно улучшать всё это,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что наконец-то не придётся надевать эти позорные наряды, ещё более стыдные, чем платья принцесс, чтобы вершить правосудие, и обнаружив, что вообще никогда не слышал от K423 про этот механизм трат, Клау мысленно выругался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Наверное, я забыл.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вспомнив, что он вообще не говорил Клау о том, что после траты десяти тысяч можно улучшить магазин и систему заданий, K423 смущённо засмеялся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обновления хозяин получит одну магическую систему. Конечно, тоже случайную. Хочешь вытянуть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Сейчас самое важное — помочь этим малышам вернуть тот секретный рецепт крабсбургера.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Мысленное общение с системой длилось всего минуту. Клау очнулся и посмотрел на малышей, всё ещё ломавших голову над тем, что делать. Возможность вытянуть магическую систему он отложил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давайте отведём этих малышей посмотреть, в чём проблема с тем бородатым пиратом. Если он отреагирует на Губку Боба и остальных, то естественно станет ясно, является ли он тем вором, укравшим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Клау словно озарило малышей. Каждое маленькое существо смотрело на Клау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Давай сейчас же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Губка Боб прямо запрыгнул на руку Клау. При мысли, что скоро он найдёт секретный рецепт крабсбургера, вся губка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это же любой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 лёгким раздражением посмотрел на Губку Боба у себя на руке. Он взглянул на стоящего рядом Джейсона — на его лице читалось полное недоумение, он никак не ожидал, что у этих маленьких существ иногда мозги не поворачиваются.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живут в глубоком море и мало контактируют с культурными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десять крабсбургеров готовы! Приятного аппетита!! — бородатый пират поставил свежеприготовленные крабсбургеры на стойку, принимая у путешественников доллары и быстро готовя новые крабсбургеры. Сегодняшний бизнес принёс ему немало, чего хватит, чтобы пожить какое-то время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заполучить ту волшебную книгу было правильно! Надо поблагодарить того морского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пират жарил котлеты на железной плите, с радостью думая об этом и мысленно благодаря морского владыку, с которым столкнулся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