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Клау похлопал Питера по плечу, давая понять, что в будущем стоит быть внимательнее — ведь суперзлодеи бывают разными, и пока они не обнажат клыки, лучше не слишком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этом есть смысл, — согласился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Клау перекликались с воспоминаниями о том профессоре из параллельного мира — Докторе Осьминоге, который до того, как обзавёлся щупальцами, всё ещё пользовался академическим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троица наблюдала, что же задумал этот бородатый пират, все они услышали очень тихий, но характерный смех. Даже несмотря на окружающий шум, его невозможно было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 Вы что, переели ватной пастилы?!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Клау и остальные обернулись на источник звука, то увидели мужчину с золотистыми волосами, стоящего к ним спиной. Хотя разглядеть, что он делает, было сложно, по его паническому тону было ясно: он пытается скрыть что-то, что другим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знакомые золотые волосы и окончательно убедившись, Джейсон подошёл и хлопнул незнакомца по спине так, что тот подскочил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Клау с Питером смогли разглядеть его лицо. Это был золотоволосый мужчина лет тридцати с небольшим. Хотя он прикрывал свою одежду длинным плащом, под ним угадывались облегающие кожу золотистые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членом Лиги Справедливости, экспертом по подводным операциям, королём Атлантиды — Артуром Карри, также известным как Аквамен.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Это ты, Джейсон. А я уж подумал, что меня заметил обычный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смотрел на явно нервничающего Артура. Они были знакомы ещё со времён совместных операций с Бэтменом. Увидев Джейсона, Артур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а это кто? — поинтересовался Клау,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неестественно раздутые карманы плаща Артура. Клау не был хорошо знаком со всеми членами Лиги Справедливости, особенно с теми, кто действовал преимущественно в морских глубинах, поэтому он не узнал Артура.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говорить. Давайте сменим место, — Артур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обычные люди увидели то, что он прячет в карманах, это могло бы вызвать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перейдём в другое место, — кивнул Джейсон, уловив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предложил Клау и Питеру следовать за ними, и все четверо направились к безлюдной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Те, кто шли перекусить в фаст-фуд, или те, кого манил аромат крабсбургеров, сейчас явно не толпились на парковке. Подойдя к машине Джейсона, они убедились, что вокруг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Артур, теперь ты можешь объяснить, что ты здесь делаешь. Насколько я помню, сегодня у Лиги Справедливости плановое отчётное собрание? — убедившись, что их никто не подслушивает, Джейсон бросил взгляд на Артура, который с самого начала не сводил рук с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насчёт собрания... Я сказал Бэтмену, что у меня сегодня срочные дела и я не смогу присутствовать. А что касается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 Джейсона, Артур начал объяснять, почему он сегодня не в Лиге, а здесь, и одновременно раскрыл один из своих набитых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вы можете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 Наконец-то 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плаща выпрыгнули пять маленьких силуэтов. Когда трое мужчин разглядели, что именно запрыгало по капоту машины, их глаза невольно дёрнулись. Таких существ они в жизни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Здесь так темно! Скажите, Ваше Величество Аквамен, тот секретный рецепт, который мы ищем, находится здесь? — человекоподобный лобстер в костюме, круглый и упитанный, с недоумением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было ясно, что этот рецепт был для него предметом величайшего желания, сокровищем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могу больше выносить воздух в том кармане! Особенно когда нас пятеро — запах просто невыносим! — человекоподобный осьминог с четырьмя щупальцами отряхивал пыль с одежды и ворчал своим носом-хоботком на условия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разве у осьминогов по четыре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парковка. Неужели секретный рецепт крабсбургера находится на парковке? — белочка в скафандре, также стоящая на двух ногах, покачала головой, пригладила мех и, кажется, узнала это место. Похоже, она хорошо ориентировалась в подобных локациях.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здесь есть та розовая сладость? Та холодненькая, розовая сладость, — говорила розовая морская звезда в одних только трусиках. Несмотря на человекоподобную форму, она явно была живой, свободно передвигающейся морской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Нюх-нюх... О! Здесь пахнет крабсбургером! Здесь точно кто-то ел крабсбургер! — последним был жёлтый человекоподобный кусок губки в галстуке и подтяжках. Как и остальные четверо, он имел ручки и ножки и улыбался солнечно-радостной улыбкой. Уловив знакомый запах, он посмотрел на Питера и Клау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не встречали невероятно вкусный крабсбургер~?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ты о том крабсбургере, то мы его действительно ели. Хотя я не уверен, что это именно тот, который вы ищете. Кстати, вы что, необычные глубоководные существа? И говорите, и обладаете таким интеллектом... Я уж подумал, что это Свин-паук попал в наш мир! — Питер потоком слов ответил на вопрос губки и высказал своё удивление. Он и не думал, что в его мире могут существовать говорящие, полностью человекоподобные животные, как Свин-паук.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особой зоны в морских глубинах. Все существа там мыслят подобным образом. Современными подводными аппаратами найти их крайне сложно, — с улыбкой объяснил Артур происхождение этих милых созданий. Видно было, что он и сам к ним очень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присутствие здесь связано с тем, почему ты пропустил собрание Лиги? — уловив ключевую мысль, Джейсон задал уточняющий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существа из особой морской зоны, то, вероятно, там что-то случилось, и они попросили Аквамена помочь им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потеряли кое-что очень важное. Если не вернуть эту вещь, их мир погрузится в состояние перманентной тотальной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Жемчужина? Артефакт? Или особый магический предмет? — заинтересовался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связано с магией, было в его компетенции. К тому же, за помощь можно было получить очки добродетели и обменять их на дополнительные пирожки правды для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ожидавший услышать о магическом артефакте или предмете, наделяющем разумом обитателей той зоны, был полностью ошеломлён таким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секретный рецепт крабсбургера пропал! Мы шли по следу запаха!! — объяснил маленький кусок губки, стоя на капоте.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рецепта все четверо его спутников также приняли жалобный вид. Похоже, этот рецепт был для них невероятно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Клау, Джейсон: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просто не запомнили ингредиенты этого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Кто-нибудь догадался, что это Губка Боб? Мне всегда было странно, что Губка Боб умеет готовить крабсбургер, но после исчезновения рецепта ни Мистер Крабс, ни Губка Боб не могут вспомнить, как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Бикини Боттом — это мирный городок в той самой таинственной морской зоне. Все его жители обожают особый вид фаст-фуда — фирменное блюдо ресторана «Красти Краб», принадлежащего мистеру Крабсу: крабсбургер.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