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хоть я и не хотел говорить, но должен напомнить: вдалеке в море к нам плывёт большой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Клау хотел подбодрить несколько расстроенного Питера, напоминание K423 заставило зрачки Клау сузиться. Он инстинктивно посмотрел в сторону дальнего моря, и это движение Клау сразу насторожило как Питера, который о чём-то размышлял, так и Джейсона, стоявшего рядом и слушавшего.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Красный Колпак, последовавший за взглядом Клау и увидевший вдалеке огромную тень, движущуюся в их сторону, настороженно уставился на этот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Кажется, это большой деревянный корабль? — Питер, тоже заметивший вдалеке тень, прищурился, внимательно разглядывая общие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выглядело точно как корабль, который использовали только в эпоху средневековых плаваний. И этот корабль направлялся прямо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совпадёт?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он, возможно, действительно стал тем, чьи слова сбываются, Клау с каменным лицом смотрел на приближающийся корабль. В тот миг, когда судно достигло суши, все трое обнаружили, что под кораблём находятся четыре огромных колеса!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приплыл! Я приплыл! Эй вы, лентяи, быстрее расступайтесь!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штурвала стоял бородатый мужчина средних лет в пиратском костюме. Он непрерывно показывал окружающим людям, чтобы те поскорее уходили с пути. Совершив серию замысловатых манёвров и никого не задев, он прямо с пляжа помчался к месту, где стояли фудтраки.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Специальное судно, способное передвигаться по морю и суше?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большой корабль, направляющийся к фудтракам, Джейсону вся эта ситуация казалась странной. Он никогда не видел, чтобы какой-нибудь суперзлодей или супергерой использовал подобное деревянное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недоброе предчувствие, Клау тут же вскочил на ноги и бросился бежать в том направлении, куда отправился деревянный корабль. Питер и Джейсон переглянулись и тут же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прибыли на место, то обнаружили, что на спущенном с мачты корабля полотнище изображён гамбургер со скрещенными костями, а большими буквами написано: «Домик Вкуснейшего Крабсбургера». В тот же момент бородатый пират отодвинул бортовую обшивку корабля, и верхняя его часть превратилась в стойку с меню. На прилавке стояли две бутылки: соус для салата и майонез. Два деревянных сундука, выдвинувшиеся по бокам, автоматически открылись, и внутри оказались охлаждённые банки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ожидавшие чего-то серьёзного: [……………………]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твой корабль, помимо амфибийных качеств, ещё и передвижной фудтрак, продающий гамбургеры?!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минут с тех пор, как пиратский корабль появился у пляжа, в виде четырёхколёсного транспорта добрался до зоны фудтраков и превратился в передвижной фудтрак-корабль. Клау и остальные стали свидетелями всего процесса: от момента, когда у этого фудтрака никого не было, до момента, когда его окружила толпа туристов, желающих купить гамбургер.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прилавка пиратского корабля доносился невероятно аппетитный мясной аромат. Множество туристов, уловив этот запах, не сговариваясь, подходили к этому фудтраку, чтобы купить гамбургер за 8.99 доллара. В булочку, посыпанную кунжутом, были положены котлета, ломтик сыра, ломтик помидора, колечко лука, что-то вроде крабовой котлеты и слой салата. Такое сочетание всего за 8.99 доллара полностью оправдывало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у других фудтраков уже не осталось клиентов, и только перед «Домиком Вкуснейшего Крабсбургера» выстроилась длинная очередь, заставляя владельцев других фудтраков с завистью смотреть на бородатого пирата, который без остановки готовил гамбургеры, упаковывал их, одновременно принимая деньги и вручая заказы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крайне странным было то, что в меню «Домика Вкуснейшего Крабсбургера», помимо различных охлаждённых напитков в банках, значилось лишь одно фирменное блюдо — крабсбургер. Больше никаких основных блюд не было. Но стоило туристам уловить аромат крабсбургера, как в их сердцах возникало лишь одно желание — попробовать этот крабсбургер. Некоторые гости, купив один гамбургер и съев его, чувствовали, что этого недостаточно, и тут же снова вставали в очередь, ожидая следующего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кажется? Разве им не надоедает есть всего один гамбургер? — Питер с удивлением смотрел на этих туристов-гурманов, полностью покорённых ароматом гамбургера, и совершенно не понимал, почему они так сходят с ума по одному-единственному гамбургеру.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гамбургер и пахнет довольно аппетитно, и вкус у него действительно неплохой, но не до такой же степени, чтобы все шли покупать именно эти гамбургеры?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Хоть этот запах и кажется действительно вкусным, но то, как они этим одержимы, — это слишком странно. — Глядя на туристов, которые, откусив всего раз кусочек крабсбургера, замирали с блаженным выражением лица, Клау отхлебнул только что купленной ледяной колы, тоже не понимая, почему люди так помешаны на одном гамбургере.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очень вкусный, это не повод есть, покупать, снова есть и снова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всё это, вам бы стоило сначала отложить в сторону свои крабсбургеры, а уж потом обсуждать этот вопрос. — Джейсон приподнял бровь, бросив взгляд на крабсбургеры в левых руках Питера и Клау, от которых те уже успели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едят с таким удовольствием, а тут рассуждают, почему другие любят этот крабсбургер. Горшок кувшин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не говоря уже о прочем, вкус у этого крабсбургера и правда отменный. Когда кусаешь, в воздухе распространяются соки мяса и аромат краба. Хоть соус и булочка — самые обычные, но сочетание вкусов этих двух котлет создаёт ощущение, от которого можно подсесть. — Не обращая внимания на слова Джейсона, доев последний кусочек своего крабсбургера, Клау вынес свой вердикт, словно гурман, перепробовавший тысячи блюд и наконец-то нашедший то, что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тут рассуждать, вкусен этот гамбургер или нет. Разве мы не говорили, что с этим гамбургером наверняка что-то не так? Ты что-нибудь обнаружил? — Глядя на невозмутимо серьёзного Клау, Джейсон прямо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сам только что не ел этот гамбургер? Сейчас важнее вопрос, есть ли какие-то проблемы с этим внезапно появившимся на суше пиратским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проблем, то пока я ничего не заметил. Хотя, судя по его действиям, в них нет ничего необычного. — Отхлебнув колы, чтобы перебить крабовое послевкусие, Клау, наблюдавший уже двадцать минут, посмотрел на бородатого пирата, который уже переоделся в рабочую форму и повязал на голову бандану с изображением гамбургера.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в его поведении ничего странного. Кроме продажи гамбургеров, тот больше ничего не делал, словно переплыл океан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 правда приплыл сюда продавать гамбургеры? Гамбургеры у него получаются очень вкусные. — Не заметивший в словах и действиях того ничего подозрительного, Питер высказал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 самого начала и до сих пор тот не совершал ничего странного, гамбургеры и правда вкусные, да и ядом он их не отравлял — скорее всего,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 С такими взглядами, Питер, ты легко можешь угодить в ловушку, расставленную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и Клау без всякой жалости прокомментировали мнение Питера, и тот почувствовал, будто две стрелы со словом «наивный» вонзились ему в сердце, заставив его невольно прикрыть грудь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 какой целью он здесь, и что бы он ни рассказывал о своей жизни, как бы трогательно это ни звучало, и какие бы впечатляющие вещи он ни совершал, — нужно быть предельно осторожным. — Выбросив в мусорное ведро опустевшую банку из-под колы, Клау высказал Питеру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видевший в Чёрном районе Готэма, на что способны люди с их грязными методами, не очень-то верил, что бородатый пират приплыл сюда только ради продажи гамбургеров.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встретишь врага, который хорошо умеет притворяться и способен запутать тебя, Питер, тебе лучше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