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Клау вернул Волшебную палочку в исходный вид. Хотя в его текущей системе было много методов помощи, для Клау лишь эта магия была самым привычным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почувствовал ли полуоборотень изменение в Волшебной палочке Клау или его привлекла предыдущая атака энергией сердца, но его внимание сместилось с Бэтмена на Клау, собиравшегося применить следующий приём. Оттолкнувшись двумя ногами, он стремительно рванулся в сторону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Красным Колпаком многочисленные пули ударили в тело полуоборотня. От их удара тот отступил на два шага, но всего лишь на два. Восстановительные способности полуоборотня скоро вытолкнут пули наружу. В тот момент, когда тело почти восстановилось, полуоборотень поднялся и продолжил преследовать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сделать и полшага, он был опутан тремя крюками-кошками одновременно — на руке, голени, а вокруг туловища обвилась верёвка. Это были крюки-катапульты, выпущенные Бэтменом и двумя Робинами. Убедившись, что верёвки надёжно зацепились, все трое одновременно дёрнули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заметивший, что на нём верёвки, полуоборотень лишь почувствовал, как что-то дёрнуло его тело, и полностью рухнул на землю. Его свирепые красные глаза в момент падения широко раскрылись, а в злобном взгляде читалось огромное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на себе множество верёвок, полуоборотень начал яростно вырываться. Увидев это, Бэтмен не стал вступать в силовую борьбу. По его команде Робин и Красный Робин одновременно отпустили рукояти крюков-катапульт, позволив полуоборотню утащить верёвки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Балала — Сарору —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звёздные искры под сиянием серебряного кристалла превратились в облако пыли и врезались в полуоборотня, только что высвободившегося из пут. В момент рассеивания энергии полуоборотень застыл в позе подъёма, с разорванными верёвками в руках, совершенно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Полуоборотень с недоумением смотрел вперёд. Его мозг, уже полностью одноклеточный, просто не мог понять, почему он не может двигаться. Как бы он ни пытался заставить своё тело действовать —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Пока что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глядя на уже обездвиженного полуоборотня, вытер холодный пот со лба. Если бы не помощь Бэтмена и Красного Колпака, задержавших его на короткое время, смог бы он вообще выполнить ту последовательность заклинательных движений —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хозяин, вы можете использовать Святой Грааль, чтобы превратиться в Супер Сейлор Мун! Благодаря серебряному кристаллу вам нужно всего 10 000, чтобы купить этот Грааль, который обычно, как и серебряный кристалл, стоит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Рекламу прекрати, нужно хотя бы проверить, подействует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введи ему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Клау общается с системой, Бэтмен подошёл к уже не могущему пошевелиться полуоборотню и ввёл разработанное им Противоядие в тело монстра, после чего отступил на два шага, ожидая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руки полуоборотня начали медленно уменьшаться, но лишь до размера обычного человека. Руки не вернулись к прежнему виду, они остались звериными лапами. Видимо, Противоядие, созданное для полуготового продукта, не могло вернуть его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Бэтмена не было ни единой эмоции. Заранее подготовив два варианта, он ввёл также Противоядие, созданное Тони. Однако и на этот раз лишь вернул раздувшееся тело монстра к первоначальным размерам. Хотя эффект был, но, как и у Противоядия Бэтмена, весьма ограниченный.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Ямы Лазаря?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наблюдая, как после двух инъекций полуоборотень так и не вернулся из нечеловеческого состояния, приподнял бровь. Сам когда-то побывавший в той яме, он знал её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Яма Лазаря?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Красный Колпак уже упоминал это, но всё, связанное с Зельем его отца, заставляло подсознательно забывать спросить, что же это такое. Клау посмотрел на Красного Колпака. После его вопроса атмосфера между Красным Колпаком и Бэтменом внезапно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трясина, известная лишь немногим в Лиге Убийц. У той трясины чудесные свойства — она может исцелять полученные раны, лечить даже самые сложные болезни. Однако, если поглотить слишком много этой грязи, тот, кто использовал Яму Лазаря, 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подошёл к Клау. Видя, что ни Бэтмен, ни Красный Колпак не собираются объяснять про Яму Лазаря, он взял на себя роль рассказчика, одновременно украдкой покосившись на Красного Колпака.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видел лишь одного человека, который после погружения в ту яму не сошёл с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тут же ответил Робину злобным взглядом, словно говоря: «Смей только тронуть моё прошлое — конец тебе!» Затем он посмотрел на Клау. К счастью, тот не обратил внимания на последние слова Робина, будто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Так вот почему Противоядие застревает в теле и не может полностью усвоиться.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взгляда Красного Колпака, Клау смотрел на видимый только ему экран, на котором отображалась диаграмма диализа полуоборотня. На диаграмме было видно, как после введения Бэтменом Противоядия частицы Противоядия, обозначенные красным, менее чем за мгновение после попадания в тело полуоборотня были поглощены ярко-зелёными частицами. Лишь небольшая часть красных частиц избежала поглощения и усвоилась телом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смешения Ямы Лазаря с Зельем, оно дало пользователю сверхсильную регенерацию и агрессивность, но лишило изначальной высокой защиты и гигантского телосложения. При этом такое Зелье непросто нейтрализовать Противоядием. Даже если Клау использовал бы Атаку спирального сердца Луны, всё равно невозможно было бы полностью очистить большое количество лекарственных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просто обменяйте Святой Грааль! С помощью усиления Грааля вы сможете стать Супер Сейлор Мун и отделить волю Ямы Лазаря в теле этого полуоборотня!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продавец… Ладно, ладно, понял! Обменяю,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многократные уговоры K423 насчёт Святого Грааля, Клау с некоторой неохотой обменял предмет под названием Святой Грааль (ограничено системой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если использовать это, неужели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внимательно прочитав о Святом Граале и Супер Сейлор Мун, Клау осознал, что произойдёт, если он это применит, и его охватило смутное предчувствие. Особенно мысль о трансформации с повышением уровня прямо здесь, на глазах у Бэтмена, Красного Колпака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ты опять отрубаешься??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 удивлением посмотрел на Клау, чьё лицо непрерывно меняло выражение. Решив, что тот вот-вот упадёт в обморок от перерасхода магии, он подошёл к Клау сзади, хлопнул его по плечу, давая понять, чтобы тот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меня есть способ решить проблему с его телом,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Клау, Бэтмен и Красный Робин, стоявшие рядом с полуоборотнем и взявшие образцы, обернулись, с недоумением глядя на внезапно начавшего запинаться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Я верну его обратно,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странными взглядами четверых Клау убрал Волшебную палочку и раскрыл ладони. В мгновение ока перед их глазами появилась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чаша, переплетённая золотом, с короной в виде капли воды на крышке. В центре короны украшение в форме полумесяца. Кроме того, по бокам чаши располагалась пара милых маленьких крылышек. Выглядела она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диадема на голове Клау бесследно исчезла, а вместо неё на лбу появился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