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Обнаружив, что его так легко подставили, Красный Колпак в ярости нанёс удар Чёрной Маске. Тот, в свою очередь, не стал удерживать руку противника, отпустил её и быстро блокировал атаку. Рукопашная схватка между ними была яростной и смертоносной, ни один из них не мог одержать верх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неплохо владеете посохами, — с лёгкой усмешкой сказал он, одной за другой сбивая лучами света из камня на головной повязке нападавших убийц, а затем взглянув на Красного Робина и Робина, которые изящными движениями посохов укладывали нападавших на них головорезов.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 отозвался Красный Робин. — Раз у тебя есть эта волшебная палочка, не хочешь поучиться у нас искусству посоха?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будет время, обязательно поучусь, — ответил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совместным усилиям троицы, вокруг уже лежали поверженные убийцы. Среди них была куча головорезов в самых разных костюмах женщин-ниндзя, и лишь немногие, сбитые Робином и Красным Робинном, не были переодеты в женское.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тут ещё болтаете?! Бэтмену нужна помощь! — недовольно крикнул Дэмиен, стукнув посохом о землю и увидев Бэтмена, который всё ещё уворачивался от атак Ра'са аль Гула.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ящик!! — вскрикнул Клау, когда он и Красный Робин обратили внимание на Бэтмена, а Ра'с аль Гул, воспользовавшись промахом противника, выхватил ящик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ещё слишком зелёный, Бэтмен, — усмехнулся Ра'с аль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затяжной битве Бэтмен, вынужденный оберегать зелье в руках, всё время находился в пассивной позиции, в то время как Ра'с аль Гул мог атаковать со всей силой, так что заполучить ящик для него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хотите забрать ящик и сорвать мою сделку с Чёрной Маской, у меня не остаётся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последний подручный подошёл к Ра'c аль Гулу. Тот, не колеблясь ни секунды, вскрыл ящик и выплеснул всё содержимое — всё зелье — на подручного.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стекла впились в кожу человека, жидкость зелья тут же просочилась в плоть и кровь. Ещё до того, как Бэтмен и остальные успели сообразить, что происходит, с этим подручным начало твориться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Гррррррр...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груди подручного вырвался низкий рёв. В отличие от обычного человеческого, этот звук был ближе к реву зверя или демона. Человеческая кожа начала бешено покрываться шерстью, даже голова постепенно приобретала звериные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ходе исследований мы обнаружили, что при введении достаточного количества зелья человек полностью превращается в такое существо, — сказал Ра'с аль Гул. — Жаль, конечно, терять все эти зелья, но чтобы задержать вас,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Ра'с аль Гул растворился во тьме. Бэтмен не успел даже броситься в погоню, как путь ему преградил острый коготь.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старый бэт!!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Красный Колпак не стал продолжать схватку с Чёрной Маской, выхватил второй пистолет и выстрелил в тень, атаковавшую Бэтмена. Чёрная Маска, воспользовавшись моментом, тут же рванул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пули вошли в кожу тени, но спустя десять секунд та, словно не получив никаких повреждений, вытолкнула из своей обросшей шерстью шкуры две пули. После восстановления тела он просто вышвырнул застрявшие внутри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Клау и остальные подбежали к Бэтмену, перед ними предстало покрытое шерстью получеловек-полуволк, которое настороженно смотрело на них, а затем издало громкий вой, обращённый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звучал неописуемый вой. Существо с человеческим торсом и волчьей головой пылающими глазами смотрело на каждого присутствующего. Подобно оборотням из фэнтезийных романов, оно сгорбилось, могучие лапы с длинными острыми когтями лишь слегка царапнули по земле, оставив на контейнере глубокие борозды. Как ни посмотри, этот мутировавший подручный представлял огромную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 аль Гул и Чёрная Маска уже покинули завод. Ни Бэтмен, ни Красный Колпак, ни даже спустившиеся с возвышения Клау и остальные не стали преследовать этих двоих. Причина была в том самом полуоборотне перед ними. Если оставить его здесь без присмотра, он может напасть на других невинных людей — это было бы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Яростные когтистые удары преграждали путь Красному Колпаку и Бэтмену. Возможно, поскольку с самого начала он видел именно Бэтмена, то теперь полностью воспринимал его как врага, неистово размахивая когтями. Окружающие контейнеры под ударами полуоборотня превращались в железные лоскуты.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Уворачивайся! — крикнул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Бэтмен и Красный Колпак не стали вступать в лобовое столкновение, а быстро отступили назад. Клау, Красный Робин и остальные, увидев это, отпрыгнули в разные стороны, чтобы избежать столкновения друг с другом при уклонении.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[Ш-ш-шварк!!]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словно рвут ткань. Когти полуоборотня превратили контейнер, в который он вцепился, в груду металлолома. В отличие от предыдущих зелий, которые лишь увеличивали силу, но лишали интеллекта и способности отличать своих от чужих, лишь повышая мощь и защиту, этот полуоборотень был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быстр, обладал взрывной силой, каждый взмах когтей не позволял Бэтмену и другим принять атаку в лоб. Если бы те когти достали их, даже специальные костюмы Бэтмена и его союзников были бы разорваны в клочья, а их самих разорвало бы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этого типа мне!! — крикнула Клау, осознав, насколько свиреп этот полуоборотень.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Спиральный лунный жезл сердца. На этот раз без каких-либо подготовительных движений она сразу выкрикнула название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Атака спирального сердца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Вращающаяся энергия в форме сердца, крутясь на месте, устремилась в сторону полуоборотня. Однако тот, словно почувствовав неладное, с огромной скоростью уклонился от этой атаки. Но даже так, розовое сердце, продолжая вращаться и преследовать цель, врезалось в полуоборотня, и тот принял на себя весь удар энергией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вспышки света тот оборотень не потерял сознания и не вернулся в исходный облик. Кроме того, что его шерсть стала немного пыльной, на нём не было никаких других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с изумлением воскликнула Клау, глядя на существо, не получившее никаких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зелье не было очищено, как в предыдущем случае с Очищением лунной диадемой. Ведь раньше приёмы Сейлор Мун очищали даже подручных из Лиги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 только что просканировала его тело. Содержание зелья в его организме просто огромно. Просто атакой спирального сердца Луны невозможно полностью очистить зелье из этого полуоборотня. Если только вы полностью не раскроете силу Серебряного кристалла или не обменяете текущие 10 000 очков на Святой Грааль!!]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K423, просканировав тело полуоборотня и обнаружив, что количество введённого ему зелья значительно превышает норму, срочно доложила об этом в сознании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атаки "Атака спирального сердца Луны" действительно есть способности очищения и изгнания нечисти, но тело противника не контролируется злой силой, поэтому эффект очищения не может идеально рассеять особое состояние полуоборотня.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сказала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продолжающийся бой с оборотнем, Клау точно бросила бы K423 убийственный взгляд. Раз очищение не работает, нужно сменить тактику и сначала его обездвижить!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задержите его ненадолго, я попробую его обездвижить! — 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