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был несколько удивлён. Он знал, что сам способен использовать магию, но о том, что в нём самом есть энергия, он услышал впервые. Хотя ему было трудно поверить, что в нём может быть какая-то энергия, но раз это сказала Чудо-женщина из Лиги Справедливости, значит, в этом определённо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как вы разглядели энергию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Неужели, дитя, ты только начал знакомиться с магией? — с недоумением спросила Чудо-женщина.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прошлой ночи тот совсем не скрывал исходящую от себя энергию, и до сих пор Поместье Уэйнов окутано принадлежащей ему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прошлой ночи и до настоящего момента энергия в тебе постоянно излучается вокруг. Я было подумала, что ты хочешь показать другим магам или божествам, что Готэм теперь под твоей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[Малышка,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Чудо-женщины, Клау тут же мысленно спросил K423. О том, что от него исходит энергия, он услышал впервые. Особенно после того, как она сказала, что видит, как всё Поместье Уэйнов покрыто этим слоем энергии, сомнений в его сердце становилось всё больше. Хотя он и сам использовал магию всего месяц-два, было вполне нормально не знать всего этого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из-за силы Серебряного кристалла. Попробуй, хозяин, сосредоточить магическую силу внутри тела в глазах. Так ты сможешь увидеть невидимую обычным взглядом магическую силу вокруг или то, что обычные люди не видят.]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K423 Клау закрыл глаза и, следуя его словам, направил тёплую энергию внутри своего тела к собственным глазам. Когда он снова открыл их, увиденная картина заставила его веки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перед Клау предстала Чудо-женщина. Тело этой женщины с иссиня-чёрными длинными волосами было окутано энергией всевозможных цветов. Похоже, это и были её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рождённой королевой амазонок с Острова Райя, Гипполитой, Чудо-женщина получила от шести божеств в Пантеоне шесть удивительных даров, что, естественно, стало её силой, или, иначе говоря, благословением богов. Именно эту энергию Клау и увидел, наполнив глаза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главное заключалось не в силе Чудо-женщины, а в бледно-жёлтой энергии, заполнявшей всё пространство, непрерывно исходившей из самого Клау и распространявшейся в окружающем воздухе. Казалось, будто эта энергия неисчерпаема, высвобождаясь из тела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словно он расхаживал повсюду совершенно голым...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ещё витавшую вокруг бледно-жёлтую энергию, Клау не смог сдержать внутреннего комментария. Теперь он понимал, почему Чудо-женщина с первого взгляда узнала в нём того, кто прошлой ночью высвободил силу Серебряного кристалла. Сейчас Клау лишь немногим отличался от человека с табличкой «Пожалуйста, пните меня!».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причиной всему этому был Серебряный кристалл, который после активации защитного механизма начал непрерывно преобразовывать энергию с криптонитовой пули. Пока через семь дней преобразование не завершится, от Клау будет продолжать исходить эта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уже заметил это, — тут же произнесла Диана, всё это время следившая за выражением лица Клау и уловившая его дёргающееся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убедилась, что перед ней — маленькая принцесса, не искушённая в делах, не знающая правил магии и не осознающая, насколько велика сила, которой она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Если посмотреть на это так, то я действительно напоказ выставляю свою силу. Просто мне нужно подождать семь дней, прежде чем я смогу контролировать эту энергию, — рассеяв магическую силу в глазах, с некоторым смущением объяснил Клау Диане.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он объяснил и Тиму, Дэмиену, а также Брюсу, стоявшим рядом и слушавшим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Диана, могут ли возникнуть проблемы из-за энергии, исходящей от Мэджика? — раздался голос Брюса, стоявшего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изучал магию, у него не было особых глаз, способных видеть эту энергию, поэтому он задал вопрос Чудо-женщине.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Клау была загадкой. Судя по предыдущему разговору с Чудо-женщиной, свет, который Клау испустил прошлой ночью, был энергией луны. Однако в таком случае Брюсу было ещё сложнее понять, почему Клау называет себя принцессой того самого Королевства Белой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этого... Энергия, исходящая от него, не окажет никакого влияния на его тело. Скорее, наоборот, увядающая растительность в окрестностях Поместья Уэйнов под воздействием этой энергии стала ещё более пышной и живой, — Диана посмотрела на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контакта она уже определила, какова природа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энергия очень мягкая, словно находишься в лунном свете, и невольно хочется приблизиться к ней. Заметить её могут только маги, использующие магию, либо божества 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этот парень сейчас — ходячее лакомство, за которым легко могут охотиться демоны? — Дэмиен, приподняв бровь, посмотрел на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совершенно не видел никакой энергии на нём, что вызывало сильное раздражение, услышав от Чудо-женщины, что её заметят только маги, боги или демоны, он осознал, что нынешнее положение Клау отнюдь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Чудо-женщины, сейчас Клау, после того как снял тот нелепый наряд принцессы, наполнен огромной энергией. А демоны как раз больше всего любят такую энергию. Если Клау не найдёт способа контролировать эту силу, то куда бы он ни пошёл, он будет ходячим куском жирного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Если у тебя, дитя, нет способности защитить себя, в ближайшие дни лучше быть повнимательнее, остерегайся тех, кто попытается поглотить энергию твоего тела, — серьёзно предостерегла Клау Чудо-женщина, ответив на вопрос Дэмиена.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лишь после её напоминания этот новичок обратил внимание на то, что излучает эту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Мне просто нужно подождать семь дней, пока Серебряный кристалл не преобразует энергию криптонита, и тогда я смогу свободно управлять этой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Чудо-женщины, Клау достал из броши Серебряный кристалл. Когда все присутствующие увидели тот странный кристалл, похожий на алмаз, но при этом производящий совершенно иное впечатление...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Серебряный кристалл, о котором ты говорил? — спросил Дэмиен, глядя на Серебряный кристалл, парящий над брошью.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слышал от Клау о Серебряном кристалле, но когда он воочию увидел этот кристалл, даже не будучи особо заинтересованным в драгоценных камнях, в тот миг, когда его взгляд упал на Серебряный кристалл, его сердце дрогнуло от этого сияющего прекрасным светом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Что-то мне тоже стало понятно, почему девушки так одержимы драгоценными камнями, когда я увидел этот кристалл, — Тим, также заметивший красоту Серебряного кристалла, поддержал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увидев Серебряный кристалл, он практически потерял интерес к другим драгоценным камням — ни один кристалл не мог сравниться с сиянием Серебряного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камень-хранитель? — спросила Клау Чудо-женщина, чувствовавшая связь между Серебряным кристаллом и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быть уверена, что тёплый свет, исходящий от этого камня, и энергия, излучаемая Клау, были одной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преобразовать энергию криптонита?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Клау рассказывал Чудо-женщине о событиях после встречи с Дезстроуком прошлой ночью, никто не заметил, как на дереве за окном сова с зелёными глазами пристально, не отрываясь, смотрела на тот самый волшебный Серебряный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Клау закончил объяснять Чудо-женщине, почему он был в таком наряде и почему Серебряный кристалл в его руках преобразовывал силу криптонита, было уже около десяти часов. Пока Клау рассказывал обо всём этом, Дэмиен отправился тренироваться в Бэт-пещеру, Тим поехал в компанию Уэйнов, и лишь Брюс остался рядом с Клау, серьёзно глядя на Серебряный кристалл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примерно всё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Клау языком облизал пересохшие губы, затем поднял и отхлебнул чёрный чай, приготовленный Альфредом и стоявший на столе. Не думал, что объяснение с самого начала того, что произошло, займёт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