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Дэмиен, доев сосиску, поднял бровь и посмотрел на Клау. Он ведь помнил, что вчера Клау сказал, что на неделю приостановит ночные патрули с Красным Колпаком. Значит, у Клау появилась свободная неделя, а задание Брюса — наладить контакт с Клау — всё ещё нужно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Пользуясь неделей, я планирую попрактиковаться в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питательный завтрак, приготовленный Альфредом, Клау объявил о своих планах. В конце концов, в использовании магии ему нечего скрывать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того кристалла, что превратил тебя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усмехнулся. Зная, что тот стал таким из-за попадания криптонитовой пули в какой-то там кристалл, он заинтересовался упомянутым Клау кристаллом.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увидеть Серебряный кристалл, я могу показать его, когда буду практиковать магию в саду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 хитрой улыбкой посмотрел на Дэмиена, словно придумал способ развеять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двое сможем сразиться на той тренировочной площадке под Бэт-пещерой? Проигравший, как и в прошлый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Если хочешь сразиться со мной, я тебе не проиграю, даже если ты будешь использовать свою странную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Клау, Дэмиен с презрением посмотрел на него. В прошлый раз они соревновались, кто побьёт больше грабителей, и он всего лишь проиграл тогда. Если говорить об один на один, он ни за что не проиграет этому хилому магу, тем более сейчас, когда тот носит это платье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Отлично… После завтрака мы как следует померимся силами…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я точно прижму тебя к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молча отхлебнул кофе, слушая разговор двух мальчиков. В голове снова всплыл образ Дэмиена в том готическом платье. С каменным лицом он поставил чашку и, пока никто не видел, ущипнул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нельзя смеяться. Если засмеюсь, Дэмиен поймёт, что я знаю о его переодевании!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придёшь?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Клау и Дэмиен ещё противостояли друг другу, снаружи вошёл Брюс, приглушив голос. Судя по его серьёзному выражению лица, он, кажется, с кем-то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хорошо отдохнул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и заметив, что все смотрят на него, Брюс мягко улыбнулся Клау, совсем без той мрачной ауры, что была у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 Как ни смотри, всё равно сложно связать Брюса Уэйна и Бэтмена. Неужели это и есть легендарный мастер перевоплощений?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него две личности, их нужно чётко разделять.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 невыразимым взглядом посмотрел на сияющего улыбкой Брюса, но быстро спрятал эмоции 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спал очень спокойно. А вы, мистер Уэйн, только что с кем-то разговаривали?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хочет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Клау заговорил о только что состоявшемся разговоре, Брюс мгновенно сбросил свою фирменную улыбку Бруси. Он серьёзно посмотрел на Клау, словно хотел что-то у него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Чудо-женщина уже в пути в поместье Уэйнов. Она сказала, что прошлой ночью почувствовала, как в Готэме переполняется мощная лунная сила. Возможно, здесь находится божество или кто-то, связанный с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Брюса холодный пот на спине Клау становился всё обильнее. Как ни крути, та мощная лунная сила, о которой говорил Брюс, явно была тем энергетическим лучом, что выпустил Серебряный кристалл при активации защитного механизма!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Мэджик, скажи мне, что ты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лёгкую неестественность в поведении Клау, Брюс настаивал. Хотя это было лишь подсознательное действие, его интуиция подсказывала: если не спросить сейчас, Клау не расскажет им о том, что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моргнул, в его светло-золотистых глазах мелькнула тень миловидности. В сочетании с этим платьем принцессы это действительно могло вызвать у людей желание уступить, но Брюс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видя серьёзное выражение лица Брюса, Клау первым сдался. — В конце концов, вся эта история про принцессу Королевства Белой Луны звучала как обман, так что сказать об этом, наверное, не страшно. У меня также есть личность принцессы Королевства Белой Луны на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ты обманываешь?! Даже в этом платье принцессы ты всё равно мужчина! В крайнем случае, должен быть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 взгляде Клау нет лжи, Брюс сел на своё место и, после того как Альфред поставил перед ним завтрак, начал изящно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Чудо-женщина прибудет сюда через полчаса, тогда вы и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парень использует магию, Брюс сможет выяснить, когда прибудет Чудо-женщина.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кивнул. Как раз он и хотел узнать, как Чудо-женщина почувствовала лунную силу, и заметил ли кто-то ещё эту силу в нём. Всё это он хотел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кто-то, почувствовав эту силу, тайно положил на меня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забыли, что ваши мысли сбываются?]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саркастическим комментарием K423 Клау провёл прекрасное время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мисс Диана, хозяин уже давно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Альфред. Похоже, вы уже нашли того, кто выпустил ту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Чудо-женщина в своём боевом костюме прибыла к саду поместья Уэйнов. Поздоровавшись с Альфредом, ожидавшим её у входа, и увидев исходящее из особняка бледно-жёлтое лунное сияние, она уже поняла, что тот, кого она ищет, находится в доме Уэйнов.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жестом пригласил войти и начал сопровождать Чудо-женщину в здание поместья Уэйнов.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закрылась, сова с зелёными глазами молча наблюдала за всем происходящим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интересная энергия… Не думала, что в Мидгарде окажется такой интересный маг…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Чудо-женщина, я Клау Мэджик.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Клау увидел Чудо-женщину, его тело непроизвольно поднялось, руки приподняли подол платья, и он элегантно поклонился. Этот неожиданный поступок не только заставил Тима и Дэмиена по сторонам смотреть на него странными взглядами, но и самого Клау, после того как он всё это проделал,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я сейчас сказал? Почему я вёл себя по дворцовому этикету? Неужели даже моё тело и разум движутся в направлении принцессы?!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[Это, наверное, так называемая аура принцессы. Даже если в прошлой жизни ты не была Сейлор Мун, став принцессой Белоликой Луны, это всё равно оказало на тебя некоторое влияние. Тем более, аура самой Чудо-женщины заставила тебя подсознательно так отреагировать.]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замешательства Клау K423 дал соответствующее объяснение. В конце концов, личность Клау — не просто пустой звук. В момент, когда Клау стал принцессой, в его теле естественным образом появились некоторые знания о придворном этикете и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напрягаться, дитя в этом милом платье. Можешь звать меня Дианой.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Чудо-женщина улыбнулась, глядя на растерянного Клау, и помогла ему справиться с неловкостью. Окинув его взглядом, она отметила: хотя в её глазах лицо Клау по-прежнему было скрыто Мозаикой, для Чудо-женщины это никак не мешало наблюдению.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энергии, исходящей от тебя, ты и есть тот, кто выпустил лунный свет в Готэме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на мне??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