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Джейсон недовольно посмотрел на Бэтмена. Контролирующие замашки Бэтмена были хорошо известны всей их «летучей» семейке, но сколько бы времени ни прошло, Джейсону по-прежнему не нравились такие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конце концов, в таком виде мне всё равно не выйти наружу, даже если лица моего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безразлично махнул рукой. Он подошёл к свободному креслу рядом с Тимом и, казалось, собирался провести ночь прямо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не нужна, я посплю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замолчали. Они не ожидали, что Клау так спокойно примет указание Бэтмена. Обычный человек, услышав такие слова от Бэтмена, наверняка возмутился бы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посмотрел на Клау, сидящего на месте, размышляя, не ранили ли его только что произнесённые слова. Тот не был Диком, не был Джейсоном, не был Тимом или Дэмиеном. Даже если кто-то и научил его этим странным магическим приёмам, он всё равно оставался обычным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заставляло Бэтмена не знать, как сказать Клау, чтобы тот остался в Поместье Уэйнов, над Бэт-пещерой.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хотя этот мерзавец-маг и вызывает много опасений, сам по себе он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Бэтмен всё ещё размышлял, как бы поговорить с Клау, заговорил Дэмиен. Видимо, из-за сердечной связи между отцом и сыном, Дэмиен понимал, о чём сейчас думает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согласен. В конце концов, он тоже без колебаний раскрыл перед нами все карты. Теперь наша очередь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поддержал его, улыбка не сходила с его лица. Он предчувствовал, что за те дни, что Клау пробудет в Поместье Уэйнов, обязательно произойдёт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недоумением посмотрел на говоривших это Дэмиена и Тима. Хотя он знал только, что нынешнего Робина зовут Дэмиен, а Красного Колпака — Джейсон Тодд, настоящих личностей остальных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Бэтмен протянул руки к своей маске и под потрясённым взглядом Клау явил ему свой истинный облик. Увидев настоящее лицо Бэтмена, Клау издал полный недоверия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Серебряный кристалл столкнётся со многими событиями, например, с долгожданной второй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Клау проснулся на мягкой большой кровати, увидел незнакомый потолок и просторное помещение, он на мгновение усомнился, не во сне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спустился с кровати, надел те самые хрустальные туфельки, как у Золушки, позволил длинной юбке прикрыть свои ноги, посмотрел на уже привычное платье принцессы с корсажем, привёл в порядок постель, подошёл к умывальнику, умылся и почистил зубы. Проделав всё это, он подошёл к шторам, раздвинул заслонявшие солнце занавески и взглянул в окно на большой двор, окружённый густым лесом. Лишь вторично убедившись, что это то самое Поместье Уэйнов, которое показывали по телевизору, Клау понял, что ему не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после того как Бэтмен раскрыл, что он и есть тот самый известный мажор-плейбой Брюс Уэйн, чьё лицо постоянно мелькает на первых полосах светской хроники Готэма, он привёл ошеломлённого услышанной правдой Клау с собой в Поместье Уэйнов. Затем под руководством Альфреда Клау отвели в одну из гостевых комнат, где он и остался. И только сейчас в голове Клау наконец уложился этот огромный объём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 это Брюс Уэйн… Неудивительно, что отец сказал, что он сможет использовать то зелье. Этот человек посвятил всю свою жизнь Готэму…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пейзаж за окном, Клау невольно пробормотал про себя. Хотя он и не понимал, почему тот выбрал путь Бэтмена, но Клау знал, что именно ради Готэма он избрал способ «силу силой», чтобы стать Тёмным Рыцарем, охраняющим этот город. Даже если поначалу на него обрушился шквал клеветы, и даже жители Готэма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судя по всему, если вы останетесь в этом поместье, вас тоже никто не увидит — это очень удобно! В такое время можно ещё почаще вытягивать магию, чтобы усилить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всё Поместье Уэйнов, K423 возбуждённо воскликнул в сознании Клау. Это означало, что пока Клау ждёт преобразования энергии Серебряным кристаллом, он может попробовать вытянуть и другие магические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действительно нужно освоить и другие виды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ночной битвы с Дезстроуком Клау осознал, что он всё ещё совершенно не знаком с теми магическими системами, которыми обладает. Будь то «Феи Балала» или «Девочка-волшебница Иллия» — в бою он инстинктивно выбирал те магические приёмы, которые казались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конце схватки с Дезстроуком: он мог бы выбрать магическую систему «Лиричной волшебницы Нанохи» для ведения боя на дальних дистанциях, мог использовать Цирцею или Медею для применения магии сверхбыстрого чтения заклинаний, чтобы подавить противника, не говоря уже о новой вытянутой карте Кетцаля — любой из этих вариантов не поставил бы Клау в нынешнее положение, когда он носит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Хотя освоиться действительно нужно, но вы не хотите попробовать ещё потянуть? Очков добродетели уже 10 000! И в этом новом пуле нет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предлагая Клау потянуть карты, одновременно вывел перед ним обновлённый сегодня специальный пул карт. Хотя, если Клау готов совершать доброе дело в день, используя магию, чтобы все узнали о нём, мальчике-волшебнике, этого было бы достаточно, но K423 всё же хотел, чтобы Клау мог применять больше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 это магия, магия — это надежда, две магии, которым завидует любой мальчишка: Волшебный отряд Магирейнджеры и Камен Райдер Визард?]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смотрел на изображение странного рыцаря в шлеме, украшенном рубином, и ещё одного в шлеме с узором огненного феникса, одетого в обтягивающий красный костюм, похожий на одеяние мага. Весь он погрузился в молчание. Нельзя отрицать, что эти две магические системы действительно притягательны.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буду. Если в будущем снова понадобятся очки добродетели, тогда и воспользуюсь.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Тогда потом на улице попробуйте больше магии, которой вы обладаете.]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Клау не тянет предложенные им магические системы, K423 не особенно расстроился. В конце концов, если Клау захочет использовать, он всё равно будет тянуть у него или обменивать магические предметы. Ему достаточно в тот момент предоставить хосту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Клау закончил мысленный диалог с K423, в дверь гостевой комнаты раздался стук. После ответа Клау дверь открылась, и вошёл дворецкий во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юный Магик. Завтрак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с британским акцентом Альфред слегка поклонился, вежливо сообщая Клау, что можно пройти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мистер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удобнее, юный Магик, можете, как и другие молодые господа, называть меня просто Альф. Пожалуйста, пройдёмте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мягко улыбнулся, затем повернулся и приготовился проводить Клау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улыбаясь, последовал за Альфредом в столовую. Пройдя по длинному коридору, Альфред привёл Клау в комнату для приёмов пищи. За столом в этот момент сидели Тим и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Джейсона, то ещё после того, как выяснилось, что Клау останется в Поместье Уэйнов, сказав, что навестит его через некоторое время, он покинул Бэт-пещеру. Похоже, ему не очень-то хотелось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Дэмиен, и… Тим? Можно я так буду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Завтрак от Альфреда очень вкусный, присаживайся,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поздоровавшись с обоими, сел на место напротив них. Увидев обильный завтрак на столе, он почувствовал, как у него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