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Джейсон недовольно посмотрел на Бэтмена. Контролирующие замашки Бэтмена были хорошо известны всей их «летучей» семейке, но сколько бы времени ни прошло, Джейсону по-прежнему не нравились такие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конце концов, в таком виде мне всё равно не выйти наружу, даже если лица моего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безразлично махнул рукой. Он подошёл к свободному креслу рядом с Тимом и, казалось, собирался провести ночь прямо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не нужна, я посплю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замолчали. Они не ожидали, что Клау так спокойно примет указание Бэтмена. Обычный человек, услышав такие слова от Бэтмена, наверняка возмутился бы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посмотрел на Клау, сидящего на месте, размышляя, не ранили ли его только что произнесённые слова. Тот не был Диком, не был Джейсоном, не был Тимом или Дэмиеном. Даже если кто-то и научил его этим странным магическим приёмам, он всё равно оставался обычным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и заставляло Бэтмена не знать, как сказать Клау, чтобы тот остался в Поместье Уэйнов, над Бэт-пещерой.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хотя этот мерзавец-маг и вызывает много опасений, сам по себе он довольно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Бэтмен всё ещё размышлял, как бы поговорить с Клау, заговорил Дэмиен. Видимо, из-за сердечной связи между отцом и сыном, Дэмиен понимал, о чём сейчас думает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согласен. В конце концов, он тоже без колебаний раскрыл перед нами все карты. Теперь наша очередь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поддержал его, улыбка не сходила с его лица. Он предчувствовал, что за те дни, что Клау пробудет в Поместье Уэйнов, обязательно произойдёт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 недоумением посмотрел на говоривших это Дэмиена и Тима. Хотя он знал только, что нынешнего Робина зовут Дэмиен, а Красного Колпака — Джейсон Тодд, настоящих личностей остальных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Бэтмен протянул руки к своей маске и под потрясённым взглядом Клау явил ему свой истинный облик. Увидев настоящее лицо Бэтмена, Клау издал полный недоверия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Уэйн?!!!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Серебряный кристалл столкнётся со многими событиями, например, с долгожданной второй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Клау проснулся на мягкой большой кровати, увидел незнакомый потолок и просторное помещение, он на мгновение усомнился, не во сне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спустился с кровати, надел те самые хрустальные туфельки, как у Золушки, позволил длинной юбке прикрыть свои ноги, посмотрел на уже привычное платье принцессы с корсажем, привёл в порядок постель, подошёл к умывальнику, умылся и почистил зубы. Проделав всё это, он подошёл к шторам, раздвинул заслонявшие солнце занавески и взглянул в окно на большой двор, окружённый густым лесом. Лишь вторично убедившись, что это то самое Поместье Уэйнов, которое показывали по телевизору, Клау понял, что ему не 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после того как Бэтмен раскрыл, что он и есть тот самый известный мажор-плейбой Брюс Уэйн, чьё лицо постоянно мелькает на первых полосах светской хроники Готэма, он привёл ошеломлённого услышанной правдой Клау с собой в Поместье Уэйнов. Затем под руководством Альфреда Клау отвели в одну из гостевых комнат, где он и остался. И только сейчас в голове Клау наконец уложился этот огромный объём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Бэтмен — это Брюс Уэйн… Неудивительно, что отец сказал, что он сможет использовать то зелье. Этот человек посвятил всю свою жизнь Готэму…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пейзаж за окном, Клау невольно пробормотал про себя. Хотя он и не понимал, почему тот выбрал путь Бэтмена, но Клау знал, что именно ради Готэма он избрал способ «силу силой», чтобы стать Тёмным Рыцарем, охраняющим этот город. Даже если поначалу на него обрушился шквал клеветы, и даже жители Готэма смотрели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судя по всему, если вы останетесь в этом поместье, вас тоже никто не увидит — это очень удобно! В такое время можно ещё почаще вытягивать магию, чтобы усилить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всё Поместье Уэйнов, K423 возбуждённо воскликнул в сознании Клау. Это означало, что пока Клау ждёт преобразования энергии Серебряным кристаллом, он может попробовать вытянуть и другие магические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действительно нужно освоить и другие виды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прошлой ночной битвы с Дезстроуком Клау осознал, что он всё ещё совершенно не знаком с теми магическими системами, которыми обладает. Будь то «Феи Балала» или «Девочка-волшебница Иллия» — в бою он инстинктивно выбирал те магические приёмы, которые казались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конце схватки с Дезстроуком: он мог бы выбрать магическую систему «Лиричной волшебницы Нанохи» для ведения боя на дальних дистанциях, мог использовать Цирцею или Медею для применения магии сверхбыстрого чтения заклинаний, чтобы подавить противника, не говоря уже о новой вытянутой карте Кетцаля — любой из этих вариантов не поставил бы Клау в нынешнее положение, когда он носит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Хотя освоиться действительно нужно, но вы не хотите попробовать ещё потянуть? Очков добродетели уже 10 000! И в этом новом пуле нет женской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K423, предлагая Клау потянуть карты, одновременно вывел перед ним обновлённый сегодня специальный пул карт. Хотя, если Клау готов совершать доброе дело в день, используя магию, чтобы все узнали о нём, мальчике-волшебнике, этого было бы достаточно, но K423 всё же хотел, чтобы Клау мог применять больше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 это магия, магия — это надежда, две магии, которым завидует любой мальчишка: Волшебный отряд Магирейнджеры и Камен Райдер Визард?]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смотрел на изображение странного рыцаря в шлеме, украшенном рубином, и ещё одного в шлеме с узором огненного феникса, одетого в обтягивающий красный костюм, похожий на одеяние мага. Весь он погрузился в молчание. Нельзя отрицать, что эти две магические системы действительно притягательны.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буду. Если в будущем снова понадобятся очки добродетели, тогда и воспользуюсь.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Ладно. Тогда потом на улице попробуйте больше магии, которой вы обладаете.]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Клау не тянет предложенные им магические системы, K423 не особенно расстроился. В конце концов, если Клау захочет использовать, он всё равно будет тянуть у него или обменивать магические предметы. Ему достаточно в тот момент предоставить хосту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Клау закончил мысленный диалог с K423, в дверь гостевой комнаты раздался стук. После ответа Клау дверь открылась, и вошёл дворецкий во фраке.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юный Магик. Завтрак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с британским акцентом Альфред слегка поклонился, вежливо сообщая Клау, что можно пройти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мистер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удобнее, юный Магик, можете, как и другие молодые господа, называть меня просто Альф. Пожалуйста, пройдёмте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мягко улыбнулся, затем повернулся и приготовился проводить Клау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улыбаясь, последовал за Альфредом в столовую. Пройдя по длинному коридору, Альфред привёл Клау в комнату для приёмов пищи. За столом в этот момент сидели Тим и Дэмиен.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Джейсона, то ещё после того, как выяснилось, что Клау останется в Поместье Уэйнов, сказав, что навестит его через некоторое время, он покинул Бэт-пещеру. Похоже, ему не очень-то хотелось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Дэмиен, и… Тим? Можно я так буду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Завтрак от Альфреда очень вкусный, присаживайся,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поздоровавшись с обоими, сел на место напротив них. Увидев обильный завтрак на столе, он почувствовал, как у него разыгрался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