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Вслушав объяснения K423, Клау тоже не знал, как охарактеризовать свою систему. В конце концов, когда он получил Серебряный кристалл, сам не знал, что станет принцессой Белоликой Луны, и не изучал подробно, какие ещё тайны скрывает этот кристалл. Он лишь знал, что этот драгоценный камень — мощный камень-защитник, сила которого растёт по мере укрепления его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Клау пребывал в состоянии остолбеневшего взгляда, Дезстроук, сидевший на коленях перед ним уже пять минут, перепробовал все возможные способы убить Клау. Однако стоило ему лишь возыметь такое намерение или проявить признаки реального нанесения вреда, как он вновь оказывался сидящим на коленях перед ним. Поистине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Дезстроука, которого и так заставили надеть позорную матросскую форму и встать на одно колено перед другим, это было хуже ада. За все годы работы наёмником никто не смел заставить его надеть женскую одежду и встать на колени перед таким же извращенцем в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мелкий ублюдок, что опять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Красный Колпак, справившись с другими агентами ГИДРЫ, пока те были в замешательстве, ворвался внутрь. Увидев Дезстроука в матросской форме, ещё более кричащей, чем его собственная, стоящего на одном колене перед Клау, одетым в белое с золотой отделкой платье-принцессу с открытыми плечами, все слова, которые он собирался выкричать,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неправильно вошёл? Почему Дезстроук стоит на коленях перед мелким ублюдком в этой адовой женской одежде? Разве не из-за какой-то беды этот мелкий позвонил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Красный Колпак, совершенно не зная, что сказать, тоже застыл на месте, встретившись взглядами с Клау и Дезстроуком, которые, услышав его голос, безмолвно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летучий мышь скоро будет. Можешь вернуть всё на мне как было? — в конце концов, вспомнив, что Бэтмен, должно быть, уже близко, Красный Колпак задал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старик увидит его в этой матросской форме, он ни за что больше не ступит в Готэм.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Красного Колпака, даже Дезстроук, до этого не особо реагировавший, поднял голову. Если Бэтмен явится, то его карьере наёмника в Готэме придёт конец. Это худшее из возможных развитий событий, с которым он совершенно не хочет сталкиваться!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это сделать, только… — произнося эти слова под полными ожидания взглядами Красного Колпака и Дезстроука, Клау с хитрой ухмылкой посмотрел на Дезстроука.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раз у него на лице мозаика, тот всё равно не увидит его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передать мне всю информацию о том, кто нанял тебя схватить меня. Иначе я навечно оставлю тебя в матросской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Дезстроук мгновенно замолчал. Выдать заказчика — одно из самых больших табу для наёмника. Хотя есть и те, кто готов в любой момент предать работодателя, но для такого принципиального наёмника, как Дезстроук, дорожащего своей профессиональной репутацией, это был непростой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важнее: собственная достоинство или репутация наёмника?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барон Земо из ГИДРЫ нанял меня схватить тебя. Те, кто лежат в этом здании, — спецагенты ГИДРЫ, расследующие обстановку в Готэме и планирующие внедриться…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мужское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Тогда я начну возвращать вас в первоначальный вид. Только вот, господин наёмник… — Клау поднял Серебряный кристалл со своей броши, выпустив мягкое сияние, которое вернуло одежду обоих в исходное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отношению к Дезстроуку, который собирался доставить его ГИДРЕ, необходимо было применить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будущем у тебя опять возникнут ко мне плохие мысли, ты автоматически наденёшь эту матросскую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Дезстроук, только что радовавшийся возвращению обычного облика, в ярости уставился на Клау, совершенно не ожидая, что тот наложит на него такое коварное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ты не совсем заслуживающий доверия наёмник,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лицо, полностью закрытое мозаикой, Дезстроук мог лишь признать свою вину. Ведь это он взял заказ на поимку Клау, это из-за него он надел женскую одежду и не мог атаковать Клау, и это он в итоге выдал информацию о заказчике. По крайней мере, он сохранил своё мужское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никогда не появлюсь перед тобой, даже если меня нанят за огромные деньги, — скрежеща зубами, Дезстроук бросил на Клау последний взгляд и, закончив, выхватил крюк-кошку и умчался в другую сторону заброшенного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полный идиот снова появится перед этим инопланетянином, заставляющим надевать женскую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Отчаянно желая как можно скорее убраться подальше от Готэма, Дезстроук в душе повторил слова, когда-то сказанные Таскмастером. Возможно, лишь столкнувшись с этим лично, можно понять, насколько ядовита магия, которую использует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мелкий ублюдок, сними и свою одежду. Сколько бы тебе ни шло это платье, ты всё равно мужчина, — увидев, что Дезстроук уже сбежал, а его собственная одежда вернулась в норму, Красный Колпак скрестил руки на груди и с недоумением посмотрел на Клау, который всё ещё не вернул своё платье принцессы в обычный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наблюдая, как Клау внезапно покраснел и его голос стал всё тише, Красный Колпак совершенно растерялся, не понимая,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что мне семь дней придётся ходить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под взглядом Красного Колпака, Клау громко выпалил правду о том, что эту одежду невозможно сменить. Не ожидал, что придётся признаваться в этом Красному Колпаку, с которым он уже успел сблизиться. Это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Бэтмен и Робин прибыли на место, они увидели разбросанных по этажам и лежащих в бессознательном состоянии агентов ГИДРЫ в матросской форме, а также безудержно хохочущего Красного Колпака и Клау в платье-принцессе с открытыми плечами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понимающие, что произошло, Робин и Бэтмен: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может объяснить, что тут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 Бэт-пещере.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оглушительный смех Клау, одетый в белоснежное платье принцессы, украшенное золотыми узорами, с жёлтым полумесяцем на лбу, безмолвно приподнял бровь, глядя на Дэмиена, который, указывая на него, продолжал неудержимо хохотать.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стоял рядом с Клау. Похоже, он вдоволь насмеялся ещё в заброшенном здании, поэтому теперь лишь молча смотрел на Клау, с трудом сдерживая улыбку, а Тим, сидя перед компьютером, одной рукой прикрывал рот, а другой стучал по клавиатуре, тихонько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Бэтмена, он молча смотрел на Клау. Хотя у него было много вопросов, при виде того, насколько естественно и гармонично смотрится на нём это платье принцессы, он на мгновение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ранее не изучил все данные о Клау и не был абсолютно уверен, что это мужчина, его первым вопросом, вероятно, был бы вопрос о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Эту одежду действительно нельзя снять целых семь дней? Это же карма, ха-ха-ха!!! — выслушав рассказ Клау о событиях в заброшенном здании, Дэмиен без тени сочувствия насмехался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сегодня днём и вечером Дэмиену пришлось долго ходить с ним в том позорном платье в стиле готической лолиты, а ночью он увидел, как тот из-за Дезстроука сам оказался в женской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карма за то, что этот чёртов маг заставил меня надеть тот позорный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платье принцессы, ещё более стыдное, чем готический наряд, который он носил днём, Дэмиен злорадствовал.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карма это или нет, решаешь не ты, дорогой 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http://bllate.org/book/15402/1361120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