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Красный Колпак тихо выругался, выравнивая мотоцикл, и начал уворачиваться от летящих в его сторону пуль. Даже если бы он захотел прямо ворваться в заброшенное здание, похоже, засевшие там снайперы не позволили бы ему сделать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Колпак, я и Робин скоро будем на месте, не действуй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опоздаю, как ты?!, — услышав приказ Бэтмена, Красный Колпак, в голове которого всплыли неприятные воспоминания, всё же не выбрал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прибавил газу и рванул прямиком на первый этаж заброшенного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[Вжи-и-ик!!]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затормозив с разворотом, Красный Колпак выхватил крупнокалиберный пистолет с бедра и, не говоря ни слова, сделал два предупредительных выстрела внутрь. Убедившись, что ответного огня нет, он достал второй пистолет и, вооружившись двумя стволами, начал продвигаться по этажу заброшенного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[Тра-та-та-та-та!!!]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верхних этажей непрерывно доносились звуки стрельбы и взрывов, что заставило Красного Колпака, только что поднявшегося по лестнице, помрачнеть. Мельком оценив через край лестничного пролета, что на втором этаже засели шесть человек, он без колебаний открыл огонь по их конечностям.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Красный Колпак! Держите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не успели среагировать, и пули Красного Колпака поразили их ведущие руки. Остальные трое едва увернулись от выстрелов и, укрывшись за укрытиями, начали поливать его позицию очередями из автоматов.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Соревноваться в стрельбе? Хе-хе... — Красный Колпак усмехнулся, провертел в руках оба пистолета и пнул пустую банку из-под краски у своих ног, отправив её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агентов ГИДРЫ, услышав звук, инстинктивно подняли автоматы и открыли огонь в направлении шума. Пока они соображали, что там никого нет, Красный Колпак уже выпрыгнул в воздух, оказавшись в центре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Вращающиеся в воздухе пистолеты, три пули поразили троих в живот. Когда Красный Колпак мягко приземлился, трое раненых агентов ГИДРЫ уже лежали на полу. Не обращая больше внимания на их судьбу, он бросился на следующий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щенок, ты должен продержаться,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верхнем этаже Клау тоже начал ощущать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[Тра-та-та-та-та!!!]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пуль било по розовому энергетическому щиту. Как бы Клау ни бежал, окружающие его агенты ГИДРЫ непрерывно вели по нему шквальный огонь, совершенно не заботясь о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Дезстроук же стоял поодаль, холодно наблюдая за атакой агентов ГИДРЫ, сам не проявляя ни малейшего намерения вмешаться, словно чего-то выжидая.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раз так, тогда попробуй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внимание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Клау собрался бросить в противника оставшуюся у него магическую☆гранату, предупреждение системы заставило его передумать. Вместо этого он бросил гранату в виде заколки себе под ноги и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[БУУУМММ!!!]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взрыв и ударная волна полностью разрушили то место, где только что стоял Клау. Защищавший его магический щит не пострадал от взрыва, но вот агенты ГИДРЫ, обстреливавшие его, оказались не так удачливы. Кроме Дезстроука, стоявшего поодаль, все остальные оказались в эпицентре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рассеялась, Клау взглянул на лежащих на полу агентов ГИДРЫ с ранениями различной тяжести и с недовольством посмотрел на Дезстроука, по-прежнему неподвижно стоявшего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совсем не ценишь своих подчинённых, осторожней, как бы потом нож в спину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члены ГИДРЫ. Вместо того чтобы беспокоиться о них, тебе лучше подумать о своём текущем положении, — медленно проговорил Дезстроук, не испытывая ни капли жалости к этим агентам ГИДРЫ, бывшим для него лишь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навёл ствол своей винтовки на Клау и без всякого предупреждения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Клау тоже не подвела: выработанная в Чёрном районе скорость позволила ему броситься к хламу вокруг заброшенного здания. Не зная, нет ли вокруг Дезстроука таких же ловушек, не различающих своих и чужих, как та, что была только что, Клау не собирался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как сканирование?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 дела. Враг расставил вокруг множество ловушек: проволочные заграждения, наступательные мины, даже управляемые вручную ловушки, которые нелегко пройти существу ростом в два метра. Это явно направлено против тебя, хозяин, когда ты используешь эту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Уворачиваясь от пуль Дезстроука, Клау поинтересовался у сканирующего окружение K423. Однако судя по отмеченным на карте K423 точкам расположения ловушек, Дезстроук явно спроектировал их, учитывая телосложение Клау при использовании силы «Я — девочка-волшебница!».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решил заблокировать моё преимущество в телосложении!!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Просканировав, что на этом этаже активны только он и Дезстроук, Клау достал волшебную палочку и поместил серебряный кристалл с её навершия в брошь, которую использовал для трансформации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лунной призмы, трансформация!!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под несколько озадаченным взглядом Дезстроука, из-за укрытия, где скрывался Клау, вспыхнуло белое сияние, и оттуда выпрыгнула худая тёмная фигурка, держащая в руке вращающееся жёлтое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Лунная диадема, атакуй!!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в Сейлор Мун, Клау метнул в Дезстроука вращающееся, подобно полной луне, жёлтое кольцо. Дезстроук, однако, не выказал ни малейшего удивления перед этой неизвестной по данным формой. Зная, что противник может быть инопланетянином, как и Супермен, он просто выстрелил из пистолета в летящее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ударила во вращающееся кольцо, но без какого-либо эффекта. Кольцо, казалось, было сделано из особого материала — даже лучшие пули не смогли остановить его полёт, а лишь были разрублены им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[Кр-рах!!]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Дезстроук предпочёл наклониться, чтобы избежать атаки кольца. Но он не ожидал, что целью кольца изначально был не он сам. Со свистом рассекая воздух, бледно-жёлтое кольцо прямехонько разбило висевший у него на поясе пульт дистанционного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кольцо полетело обратно, по пути разрушая устройства активации многочисленных ловушек, расставленных Дезстроуком для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похоже, я всё же недооценил тебя, — увидев такое развитие событий, даже Дезстроук, обычно не придающий значения изменениям планов, не смог сдержать досадливый щелчок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уже разрушенные и не подлежащие восстановлению устройства вокруг, он посмотрел на Клау со всё возрастающей опасностью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твоя разведка была недостаточно тщательной~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вернул кольцо обратно в форму диадемы и водрузил её себе на голову. Затем он преобразовал свою палочку во что-то совершенно отличное от прежнего Жезла Полумесяца — в переплетённый розовым и золотым скипетр в форме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человек, похищающий других и видящий в них лишь инструменты, я, Сейлор Мун, во имя Луны накажу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посмотрим, способен ли ты на это! — выслушав декларацию Клау, внутренне оставаясь совершенно невозмутимым, Дезстроук достал катану со спины и бросился в сторону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Атака спирального сердца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не сделал никаких лишних движений, а просто нацелил скипетр на Дезстроука и быстро произнёс заклинание, доступное только при владении этим жезлом. Огромное розовое сердце появилось перед Клау и в момент касания пола начало стремительно вращаться, устремившись на атакующего Дезстроука!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атаку в форме сердца, Дезстроук тоже не запаниковал. Вместо этого он достал пистолет с криптонитовыми пулями, висевший на левом бедре, и выстрелил в брошь на груди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какие особые способности скрывает этот наряд Клау, но явно видел, что брошь на груди противника чем-то выделяется. Следовательно, это должно было быть его уязвимым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