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Клау не был вместе с Красным Колпаком, а стоял один на крыше высотного здания в Готэме, молча созерцая ночной пейзаж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совместных ночных патрулей с Красным Колпаком, когда они устраивали расправу над грабителями и ворами, те, кого Клау наряжал в женскую одежду, постоянно рыдали о своих злоключениях. Это заставило и без того напуганных слухами о Бэтмене грабителей ещё больше бояться слухов о новом помощнике Бэтмена, или, точнее, Красного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дни, когда всё больше людей, занимавшихся грабежом и воровством, насильно превращались в тех, кто носит женскую одежду, эти слухи быстро получили подтверждение. Ведь они не слепые — сколько трансвеститов выходило из полицейского участка Готэма за эти дни, достаточно ясно показывало, насколько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тех, кто устраивает беспорядки в Готэме, или, точнее, хочет грабить и воровать, стало значительно меньше по сравнению с прошлыми днями. Однако всё, что получил Клау, — это неодобрительное выражение лица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конце концов, хозяин, ты почти превратил Готэм из города тьмы в розовый город. Бэтмен не одобряет, и это вполне естественно, — сказал K423 в сознании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вдоволь наигрался с сортировщиком одежды «Никки». Как только Клау сбивал с ног грабителя или оглушал пытавшегося сбежать вора, K423 тут же наряжал его в различную женскую одежду, причём ни один наряд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ребята, должно быть, знали, что если искренне дать клятву, то женская одежда на них исчезнет? В общем, если те осмелятся повторить преступление, на них снова появится женская одежда. Разве не ты так настроил?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Эй-хей~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 досадой закатил глаза. Ведь как система «Доброе дело в день», K423 не только занимался тем, что наряжал людей в одежду из сортировщика, но и установил для этой женской одежды механизм: если они искренне раскаются, их одежда вернётся к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появиться малейшей дурной мысли, как это женское платье снова проявится. Этот механизм можно назвать поистине дьявольским.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это. Хозяин, рядом с тобой сигнал о помощи... М-м? Что-то не так, — произнёс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сообщить Клау место происшествия на этот раз, он, как продвинутая система искусственного интеллекта, заметил, что сигнал, отображаемый на карте,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сигнал о помощи очень странный, похож на ловушку. Посмотри на окружающую местность и на вершину здания, где находится цель. Всё выглядит слишком совпадающим. Это определённо ловушка, будь осторожен, — предупредил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Клау, он начал шаг за шагом анализировать полученную информацию и пришёл к выводу, что это, должно быть, чья-то западня.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K423 — система, он не обычный искусственный интеллект. Даже если он не может обнаружить злой умысел, он подойдёт с другой стороны. Например, на этот раз обнаруженный сигнал о помощи был слишком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говоришь, значит, противник заранее подготовился...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предупреждение, Клау на мгновение задумался, затем достал телефон. Разблокировав экран с заставкой «Дами», он отправил Красному Колпаку местоположение на карте, предоставленное K423,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[Красному Колпаку. Если я не свяжусь с тобой через тридцать минут, обязательно приезжай сюда и найди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задумал, паршивец?! Жди, я тебе шею намылю!!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после отправки сообщения Клау получил такой ответ. Убедившись, что Красный Колпак уже мчится к цели, Клау расплылся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решил? — спросил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пойти и не посмотреть, как мы узнаем, какие у того типа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системе, Клау сжал в руке волшебную палочку. Раз уж противник нацелился на него, то что бы он ни делал, тот человек будет изо всех сил стараться заманить его в свою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не пойти по плану противника, но действовать наоборот, и схватить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Би-би-би-би — Перемещение!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Клау произнёс заклинание телепортации, мгновенно переместившись в место, откуда шёл сигнал о помощи. Одновременно он использовал систему «Я — девочка-волшебница!», бдительно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просторное пустое пространство — никаких украшений, мебели, даже окон. Это было заброшенное здание в Готэме, и в нём, естественно,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войти, Клау, благодаря информации от K423, знал, что это заброшенное здание, поэтому не удивился. Судя по сигналу на экране, «объект, нуждающийся в помощи», находился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знаю, что это ловушка, — крикнул Клау,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 вглубь помещения, совершенно не заботясь о том, что его положение раскрыто. Ведь зная, что это ловушка, Клау не собирался глупо в неё попадать. А такие слова были лишь для того, чтобы выманить того,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впереди пуля!!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 *Дзынь!*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K423 выкрикнул предупреждение об атаке, Клау рефлекторно создал розовый энергетический щит, блокировав остроконечную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безрассудный храбрец. Однако...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Дезстроук с винтовкой в руках. Он с интересом посмотрел на Клау, развернувшего энергощит и блокировавшего его пулю, затем махнул рукой. Со всех сторон комнаты появились агенты ГИДРЫ, каждый с оружием в руках, нацелив стволы на Клау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выдержишь ли ты град пуль? — спросил Дезстроук.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нужно быстрее! Ещё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мчался на мотоцикле по дорогам Готэма к месту, указанному Клау, отчаянно желая обладать Спидфорсом, как у Флэша, чтобы мгновенно оказаться на месте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[Красному Колпаку. Если я не свяжусь с тобой через тридцать минут, обязательно приезжай сюда и найди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Красный Колпак получил пять минут назад. Хотя лично он общался с Клау недолго, но зная, что тот не станет просто так отправлять такие смс, Красный Колпак сразу же ответил, а также отправил адрес назначения в чат, где были Дик и другие. Впервые за долгое время в его сердце вновь зародилась надежда, что Бэтмен успеет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у него не было договорённости с Марсианским Охотником о пополнении боеприпасов и обслуживании оружия, он бы не спускал глаз с этого паршивца и ни за что не позволил бы тому бегать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Красный Колпак ещё был в пути к цели, в его наушнике раздался сигнал о входящем вызове. Он быстро нажал кнопку приёма, и послышался привычный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Колпак, что случилось с Клау Мэджиком?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прислал мне такой адрес, сказал, что если через тридцать минут не будет новых сообщений, значит, нужно ехать туда. Скорее всего, с этим местом что-то не так! — раздражённо выпалил Красный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Бэтмену всё, что знал, ни на миг не сбавляя скорости своего мотоцикла. Он уже почти достиг места, указанного Клау: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здания оставалось метров двадцать, в углу мелькнул блик. Заметив неладное и полагаясь на боевую интуицию, Красный Колпак инстинктивно пригнулся и резко наклонил мотоцикл в сторону. Именно это движение позволило ему избежать снайперской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действительно не зря подозревал!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