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момент, как Аарон Кэш, услышавший описание Мистера Фриза, так и другие преступники, обедавшие в столовой, узнали, что слухи о том, что у Красного Колпака есть помощник-мозаика, который может заставить человека надеть женскую одежду, которую невозможно снять,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преступники, услышав эти слухи, при виде Красного Колпака разбегались в панике, поклявшись ни за что не повторить путь Мистера Фриза в подвенечном платье. А особые преступники хотели хорошенько встретиться с этим новичком в Готэме, чтобы посмотреть, насколько тот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преступники в Аркхэме оказались в собственной особой женской одежде, а некоторые — в ещё более плачевном состоянии. Психиатрическая лечебница «Аркхэм» превратилась в травести-лечебницу «Аркхэм»,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злодеи Аркхэма наконец вспомнили ужас, наведённый переодеванием в женское.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унижение быть запертыми в женской одежде, которую невозможно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Злодеи: Зачем мы вообще связались с этим мозаичным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одном из парков Готэма, Клау, поедая купленное в кафе-мороженом шоколадное эскимо, наблюдал за прохожими, гуляющими по парку. Наслаждаясь лучами солнца, Клау потянулся и не удержался от восхищения сегодняшней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сегодня действительно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не должен из-за этого игнорировать слова Древней, с которой столкнулся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Клау произнёс эти слова, k423 прямо в его голове саркастически заметил, давая понять Клау, чтобы тот не избегал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маленькая третья, не надо сейчас саркастически комментировать, хорошо? Я просто развеиваюсь, развеиваюсь!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k423, Клау несколько упавшим голосом ответил. Хотя после слов Древней прошлой ночью он весь был сам не свой, даже сегодня утром, сказав Красному Колпаку, что выходит развеяться, он просидел в парке Готэма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Клау постоянно внушал себе, что это просто развлечение, в его мыслях постоянно всплывало то, что сказала ему Древняя прошлой ночью. Это и было главной причиной, по которой k423 саркастически замечал, что Клау намеренно игнорирует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прошлой ночью Клау использовал магию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Клау использовал магию перемещения, чтобы перенести себя и Красного Колпака, они вместе с мотоциклом Красного Колпака появились рядом с ранее использовавшейся безопасной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что сбежали, а то если бы Бэтмен увидел тот свадебный наряд Мистера Фриза, я бы не смог найти причин, чтобы объяснить Бэтмену, почему он так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похлопал себя по груди, вспоминая момент, когда он броском отправил Мистера Фриза на землю. Увидев тот свадебный наряд, он и сам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используя магическую систему «Я — девочка-волшебница!» против подручных Чёрной Маски, Клау не слишком обращал внимание на то, в какую одежду те одевались после поражения. Да и используя магию волшебниц Pretty Cure, он тоже не заставлял тех парней надевать женскую одежду, поэтому Клау естественным образом забыл об этой странной настройке — что побеждённые им надевают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маленькая третья, по какому критерию ты выбираешь для этих людей женскую одежду? Почему все варианты такие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я выбираю через сортировщик одежды «Никки», каждый получает высокобалльный образ~ В конце концов, только так можно превратить тех людей из состояния смертельного поражения в состояние комы на час-другой.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Клау, k423 прямо объяснил ему, почему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обычной логике, как магия «Я — девочка-волшебница!», так и магия «Лиричной волшебницы Нанохи», способная наносить реальный урон, обладают способностью убивать с одного удара. Если цель — пространственные звери или изначально негуманоидные существа, то от такого магического урона они будут уничтожены напрямую, поскольку те существа — опасные организмы, угрожающие всему человеческому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 другие. И в ситуации, когда Клау обычно сталкивается с врагами-людьми, даже если он подавляет свою магическую мощность, это приводит либо к тяжёлым ранениям, либо к состоянию полусмерти. А как система «Магия☆Доброе дело каждый день», она не позволит хозяину запятнать руки человеческой жизнью. Поэтому не только k423, но и ранее встретившаяся Пики с её k4399 имеют соответствующие методы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k4399 превращал побеждённых Пики суперзлодеев в четырёх-пятилетних детей. Каждый раз, когда те злодеи смотрели на свои пухленькие ручки, они не могли удержаться от проклятий в адрес «Магической☆Паучишки», какая она подлая и бесчестная. А метод обработки, выбранный k423, — это именно то, что называется сортировщиком одежды «Никки».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получит от Клау смертельный удар, с помощью k423 перейдёт из состояния смерти в состояние комы, после чего избыточный урон преобразуется в женскую одежду, которую невозможно снять навсегда. Если только Клау не пожелает иначе, то как бы те люди ни пытались уничтожить или разорвать эту одежду, она будет восстанавливаться до первоначального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одежда всегда женская? Потому что в сортировщике «Никки» есть только милая, зрелая, соблазнительная женская одежда. Поэтому маленькая третья всегда я помогаю хозяину подбирать наряды для врагов. Разве они не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хочу похвалить тебя за это, но всё же скажу: какого чёрта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объяснениями k423, Клау внутренне выдавил из глубины души саркастический комментарий. Одна только мышечная масса Мистера Фриза в чисто-белом свадебном платье — это уже настоящее испытание для глаз. Каким бы роскошным и облегающим ни было то платье с открытыми плечами, это не меняет духовного загрязнения от такого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тогда почему, когда я использовал волшебниц Pretty Cure, те люди просто падали в обморок, а не были вынуждены надевать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вся магия волшебниц Pretty Cure — это магия очищения. Она обладает огромной разрушительной силой против одержимых злом или тёмных существ, но при попадании в суперзлодеев просто заставляет их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k423 объяснял Клау, почему при использовании магии волшебниц Pretty Cure Доктор Осьминог или те гиганты не вернулись в исходный вид и не были вынуждены надеть женскую одежду, в глазах Красного Колпака Клау просто стоял на месте и смотрел вперёд, словно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с презрением посмотрел на слегка ошеломлённого Клау. Хотя он и не знал, из-за чего тот так надолго застыл, Красный Колпак не собирался позволять Клау продолжать это занятие. Он сразу же приложил указательный палец к большому и щёлкнул Клау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пойдёшь сейчас, я тебя здесь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Клау, который прикрыл щёлкнутый лоб и с недоумением смотрел на него, Красный Колпак усмехнулся, затем подошёл к переместившемуся мотоциклу и жестом показал Клау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сразу же улыбнулся, отбросив в сторону вопрос, почему тех злодеев заставляют надевать женскую одежду. Раз уж он узнал, что это дело рук k423, ему необязательно было заострять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реакция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[Пщщ!!]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Клау уже собирался сесть на заднее сиденье мотоцикла, раздался сигнал системы. Клау и Красный Колпак одновременно посмотрели в направление звука. Под светящимся кругом, полным искр, появилась та самая женщина в жёлтом капюшоне, которая показалась Клау знакомой. Этой личностью была маг Древняя, которая дала ему предостережение перед путешествием в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сняла капюшон и с улыбкой посмотрела на удивлённого Клау. Затем, словно желая разрядить напряжённую атмосферу,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мне следует называть тебя принцессой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Древней, Красный Колпак с недоумением посмотрел на Клау рядом. Он смутно помнил, что во время борьбы с Таскмастером этот противный ребёнок в той форме моряка называл себя какой-то Сейлор 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 давайте забудем об этом обращении, я его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