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Клау использовал Установку, призвав класс Райдера, чьё истинное имя — Кетцалькоатль. Это одно из высших божеств в мифологии ацтеков Центральной и Южной Америки, божество, повелевающее жизнью, урожаем, культурой, ветром и дождём. Также существует легенда, что оно управляло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божеством, управляющим солнцем, Кетцалькоатль не боялась замораживающих лучей Мистера Фриза, не говоря уже о его ледяном теле. Однако, возможно, из-за того, что Кетцалькоатль — божество, её влияние на поведение Клау оказалось даже сильнее, чем когда он использовал Цирцею.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змея!!!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полностью проигнорировал вес Мистера Фриза, превосходящий его собственные габариты, подхватил противника и начал вращаться, создавая мощный торнадо. Этот торнадо мгновенно развеял весь окружающий холодный воздух, после чего Клау швырнул Мистера Фриза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раскинул руки, и в тот же миг его тело вспыхнуло обжигающим пламенем, приняв форму, подобную огненной птице. Затем Клау выпрыгнул из пламени, поймал падающего Мистера Фриза и, подобно падающей звезде, стремительно понёсся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Сиукоатль!!!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воспроизведение пламени, которым Кетцалькоатль, покидая земли ацтеков, сжёг собственный дворец, чтобы бесчисленные сокровища не попали в руки злого божества Тецкатлипоки. Изначально этот благородный фантазм должен был окружать врага вырывающимся из тела пламенем, сковывая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духовном происхождении Кетцалькоатль было записано борцовское приём — подбросить противника в воздух и затем вогнать его головой в землю. Если бы контроль над телом не оставался в его руках, Клау даже подумал бы, что выкрикнул не имя благородного фантазма, а название сверхприёма вроде «Ультимативный удар-пинок».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этого, Кетцалькоатль однажды при призыве стала свидетелем профессионального рестлинга, и, кажется, способ ведения боя телом против тела глубоко повлиял на её истинное «я» на Троне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нормально менять технику благородного фантазма на борцовские приёмы только потому, что божеству нравится рестлинг?!]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в душе недоумевал, почему этот благородный фантазм оказался борцовским приёмом, K423 озвучила причину, по которой Кетцалькоатль использует навыки рестлинга, что лишь разожгло в Клау желание саркастично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[Грохот!!]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ещё в душе иронизировал над способом применения этого благородного фантазма, он уже со всей силы швырнул Мистера Фриза на землю. Хотя Клау и уменьшил силу удара, это всё равно вызвало локальные разломы грунта, демонстрируя мощь этого антиличного благородного фантазма Кетцалькоатль.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Фью-у-у! Неплохой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бросок, поднявший клубы пыли и мощно пригвоздивший противника к земле, Красный Колпак присвистнул и прокомментировал в сторону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пыль рассеялась, со стороны Клау донёсся полный отвращения вскрик. Этот звук заставил Красного Колпака подумать, что с тем что-то случилось, и он инстинктивно бросился к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Колпак подбежал к Клау и, следуя его полному отвращения взгляду, уставился на землю, вопрос «что случилось?»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нам смываться?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прятавшаяся в стороне со своей дочерью и наблюдавшая за всем этим, услышала лишь взволнованные голоса странного юноши и Красного Колпака, а затем — топот быстрых шагов. Казалось, те двое покинули придорожную станцию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мы спасены...]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ещё мысленно благодарила судьбу за спасение её и дочери, пыль рассеялась, и, увидев, во что одет лежащий на земле Мистер Фриз, её мысли полностью остановились. Она застыла, тупо глядя на распростёртую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женщины упал на пышное свадебное платье, облегавшее синевато-бледную кожу Мистера Фриза. На прозрачных бретельках даже был прикреплён лёгкий тюлевый шлейф. Сквозь полупрозрачную тюлевую юбку были видны мускулистые бледные бёдра Мистера Фриза. На руках красовались белые перчатки с изысканным узором. Самым же невероятным было то, что на его ногах были хрустальные туфельки, точно такие же, как у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замораживающее оборудование Мистера Фриза, покрывавшее его голову, присутствующие даже заподозрили бы, что на него наденут и тюлевую фату. Но самое ужасное было в том, что из-за того, что он лежал ногами кверху, некоторые даже увидели, что нижнее бельё Мистера Фриза тоже превратилось во что-то... на что нельзя смотреть! Это было слишком шокирующе для глаз!!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этот плохой дядя стал невестой? Он так красиво одет! А я тоже смогу стать такой же невестой, как этот дядя, когда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указала на Мистера Фриза в свадебном платье и радостно засмеялась, но тут же женщина прикрыла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на это смотреть, а то ячмень на глазу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Бэтмен, получив сообщение о беспорядках, устроенных Мистером Фризом на станции отдыха, примчался туда на Бэтмобиле, он как раз столкнулся с выбегающими из главного входа Красным Колпаком и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Колпак, Сайк,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вышел из Бэтмобиля, преградив путь двоим, и с недоумением посмотрел на Красного Колпака, чьё лицо выражало отвращение. Учитывая вспыльчивый характер Красного Колпака и то, что он когда-то, ещё будучи Робином, тоже сражался с Мистером Фризом, он вряд ли мог сделать такое лицо просто от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Бэтмен,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Бэтмена, преградившего им путь, Клау неловко поздоровался, но даже Красный Колпак рядом почувствовал, насколько искусственной и нарочитой была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Старый летучемыш, сам пойдёшь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 раздражением посмотрел на Бэтмена, преградившего путь. Изначально он планировал увести Клау до его прибытия, но кто бы мог подумать, что они столкнутся с ним прямо у выхода — просто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для тебя противоядие, Бэтмен, а мы уже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противоядии, которое Тони велел передать Бэтмену, Клау достал его из магического пространства системы и вручил Бэтмену. Одновременно он вытащил свою волшебную палочку и произнёс заклинание, которое уже произносил не знаю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Би-би-би-би —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исчезновением двоих, недоумение Бэтмена лишь росло. Он ещё хотел расспросить Клау о деталях касательно противоядия, но не ожидал, что тот вместе с Красным Колпаком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Мистер Фриз мёртв? Нет, не может быть. В таком случае у парня по имени Клау не было бы такого выражения лица. Значит, нужно самому пойти на место происшествия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тщательно проанализировал мотивы их поведения, но, так и не сумев вычислить, что же произошло, решил проникнуть на место происшествия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Бэтмен проник на станцию отдыха и увидел лежащего на растрескавшемся полу Мистера Фриза в свадебном наряде, он погрузился в молчание. Наконец-то он понял, что имел в виду Красный Колпак, говоря «сам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ранее, узнав истинную личность Клау, Бэтмен изучил все материалы о его жизни в Готэме, о Твале и других родственниках Клау вдоль и поперёк и, естественно, знал о его странном магическом увлечении — надевать побеждённым врагам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эта магия окажется настолько...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белоснежное свадебное платье Мистера Фриза, которое было даже роскошнее, чем те наряды, что он видел на подручных Чёрной Маски, и, к тому же, столь заботливо дополненное нижним бельём в том же стиле (Бэтмен, проникнув на станцию отдыха сверху, чтобы всё разузнать, увидел всё в мельчайших деталях), он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