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когда вернёмся в Готэм, у меня будет кое-что от мистера Старка, что нужно передать тому самому бэт-господину.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Клау улыбнулся с лёгкой странностью, невольно вспомнив слова, сказанные Тони во время их вчерашнего повторного разговора с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 противоядие ровно в полдень три дня назад! В этом соревновании побеждаю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противоядие тоже было готово к полудню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до сих пор помнил пари, на которое он в одностороннем порядке согласился с Бэтменом — кто быстрее создаст противоядие. Однако по случайному совпадению оба закончили работу в один и тот же день, в одно и то же время, что вновь спровоцировало детский спор между Тони, который уже было возликовал, и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в 12:00:30!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секундам, ты ненамного опередил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спора, который Тони вёл в одностороннем порядке, выясняя, кто же был быстрее, они наконец вернулись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Клау объяснил Тони, что официально он едет на родину на летние каникулы, а на самом деле — чтобы достать Чёрную Маску, и учитывая, что на данный момент в Нью-Йорке был зафиксирован лишь один случай с гигантом, а полное зелье, созданное Клау, после его собственных красочных дополнений и вовсе превратилось в другое снадобье, Тони, не знавший, будет ли противоядие эффективным, решил передать через Клау немного разработанного им противоядия Бэтмену, чтобы тот мог испытать его на своём незаконченном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поехать с Клау в Готэм, но тогда появление Человека-паука в Готэме будет выглядеть очень странно, — с сожалением произнёс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Человек-паук из Квинса, и не может, как Клау, использовать любой синтезированный голос и менять костюмы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может, попробуешь надеть чёрный костюм и переименовать себя в Ночную Обезьяну? Или как тогда, в Свина-паука...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нет. В Квинсе тоже нужен Человек-паук для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продолжали болтать, выйдя из учебного корпуса. В этот момент их внимание привлекли шумные голоса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красавчик на мотоцикле? Выглядит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кажется очень суровым. Этот парень, наверное, ждёт свою девушку? Какой же девочке повезло иметь такого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оживлённого обсуждения Клау взглянул на мужчину на мотоцикле у ворот школы и тут же понял, что он выглядит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Медлительный чертёнок! Ты что, собираешься ждать до ночи, чтобы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короткие волосы, острый взгляд синих глаз, выразительные черты лица, подчёркивающие привлекательность молодого человека. Прибывшим был Красный Колпак — Джейсон Тодд.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заметив Клау и остальных, грубо крикнул и швырнул в него шлем, лежавший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Таскмастер печально известен своей неуловимостью, чтобы тот не получил ни шанса, Джейсон на эти несколько дней временно поселился в доме Клау, а сегодня собирался забрать его обратно в Готэм, чтобы вместе как следует отблагодарить Чёрную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когда он пришёл к тебе домой, он только сказал что-то вроде «Неплохо, выглядит прочнее, чем снаружи»! Разве это не слишком по-мужски? Не говоря уже о том, что магические руны, расставленные Маленькой Третьей, сделали его куда безопаснее, чем то укрытие тогда!!!]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 недовольно заговорил в сознании Клау. Хотя, будучи системой, он мог лишь выдавать Клау задания «Доброе дело в день» и магические предметы, а также обнаруживать приближение враждебных врагов, но он ведь и правда старательно защищал дом своего носителя!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 конце концов, Красный Колпак просто заботится о моей безопасности. Он же не знает о магическом усилении окружающих построек,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мысленно успокоил его. Хотя эта система иногда и подводила его, и в рекомендации магических предметов, и в защите она всегда была полностью предана делу, что постепенно позволило Клау привыкнуть к присутствию K423, по крайней мере, теперь он не сопротивлялся системе так сильно,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торопиться. С твоей скоростью мы быстро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шлем, Клау с улыбкой ответил и, надев его, к изумлению окружающих, уселся позади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после каникул, Нэд, Питер!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 каникул!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Питером и Нэдом, Джейсон тут же дал газу, выехал на улицу и направился по дороге в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багаж, чертёнок? И противоядие для старой летучей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скосил глаза на Клау и заметил, что у того с собой вообще не было никакого рюкзака. Даже утром, когда он выходил из дома, тот лишь сказал ему заехать за 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магическом пространстве. Так удобнее, и можно достать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Джейсона за талию, Клау объяснил. С помощью системы, стоит ему только пожелать, и противоядие с багажом мгновенно окажутся у него в руках, поэтому каждый раз, выходя из дома, Клау был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удобно, чертёнок. Сейчас я ускорюсь, прикуси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слова, как Джейсон увеличил скорость, помчавшись по шоссе в сторону Готэма. А Клау тихо закрыл глаза, наслаждаясь ощущением встречного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Джейсон и Клау добрались до окраины Готэма, уже сгущались сумерки. Это невольно напомнило Клау, что в прошлый раз он вернулся тоже почти в сумерках. И, если подумать, прошло всего около одной-двух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а ты не хочешь попробовать крутануть рулетку «Лебединой песни Боевых принцесс»?]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K423 раздался вновь, и перед Клау возник тот самый игровой автомат с Лиричной волшебницей Нанохой и Лебединой песней Боевых принцесс, на котором он играл ранее. Если бы ему тогда не выпали Лиричная волшебница Наноха и две Классовые карты, он бы и правда не знал, как справиться с тем особым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Потом. Всё-таки сражаться, напевая песни — слишком уж смущает. Да и в прошлый раз мы выиграли лишь одну Классовую карту,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 Кстати, хозяин, тебе не кажется, что твой нынешний приезд чем-то похож на прошлый? Вдруг снова встретишь готэмского преступника? Если встретишь, как раз сможешь выполнить сегодняшнее «Доброе дело в день».]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K423, увидев, что уговорить Клау покрутить рулетку не удаётся, тут же предложил ещё не выполненное на сегодня задание «Доброе дело в день». С тех пор как Клау вернулся к обычной жизни, ежедневные добрые дела тоже возобновились, и выполнение каждого задания стало для него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каждый раз попадаться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Клау хотел съязвить, что даже в Готэме не каждый день сталкиваешься с преступниками, раздалось недовольное цыканье Джейсона. Тот резко затормозил мотоцикл и настороженно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случи...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последовал за взглядом Джейсона и увидел, что на расположенной неподалёку придорожной зоне отдыха стоит лёгкая морозная дымка, совершенно не соответствующая нынешней летней жаре. Более того, несколько человек снаружи были прямо заморожены в глыбы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снова наткнулись на преступника. Похоже, Готэм по-прежнему славится своим гостеприимным нравом!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закатил глаза, спрыгнул с мотоцикла Красного Колпака, и его одежда мгновенно сменилась на привычную магическую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Фриз. Похоже, он сбежал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прищурился, достал из кармана свой головной убор и надел его. Припарковав мотоцикл, он вытащил из багажника два запасных пистолета, намереваясь одолеть Мистера Фриза.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Если противник использует лёд, предоставь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Джейсон собрался двигаться вперёд, Клау остановил его, загадочно улыбнулся, и его одежда вновь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новый наряд на Клау, Джейсон не удержался от вопроса, который давно хотел задать: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причудливой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