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Вылечив мистера Баки, я ни за что не стану использовать всю силу Серебряного кристалла, и уж точно не надену женскую одежду!!!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Клау направил парящий на его ладони Серебряный кристалл в сторону пространственного зверя. Свет драгоценного камня, словно обладая магической силой, заставил тело зверя начать трескаться под его лучами — ситуация была совершенно иной, чем у Людей-пауков, наслаждающихся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зверь, почувствовав боль, отпрянул назад. Он и представить не мог, что этот вожделенный энергетический объект обладает такой силой, и инстинктивно попытался бежать. Но когда он решился на побег,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 это!!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Свин-паук с огромным молотом, почему-то извлечённым из одежды, и управляемый Пени механизм непрерывно били по телу зверя. Мощные удары заставили его съёжиться на месте. Из-за воздействия света Серебряного кристалла, когда молот и механическая рука попадали по уже трескающейся коже, его гордость — прочная шкура — была полностью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так отпустить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двое задержали зверя, Гвен вместе с Питером, Толстым Пауком и Майлзом одновременно выстрелили паутиной в его конечности. Убедившись, что он опутан, все четверо дружно дёрнули назад. Перед усиленной мощью зверь сопротивлялся недолго, прежде чем его конечности были полностью растянуты, а тело с громким «бум!»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зверь не понимало. Оно пришло сюда через разлом, созданный коллайдером, и при первой разведке убедилось, что технологии этого мира для него — сущая безделица.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после того, как оно прорвало барьер, сначала рёв для призыва сородичей был прерван двумя букашками, потом ещё больше мелких тварей опутало его пасть, заставив луч, готовый к извержению, взорваться прямо у него во рту? А после поглощения энергии от соседней машины эти букашки стали ещё сильнее, доведя его до такого плачевного состояния. Оно действительно не понимало, но даже так должно выполнить свою миссию — передать координаты разлома своему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Гррррр!!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зверь заурчало, и его тёмно-красная кожа внезапно засветилась. Это был способ самоуничтожения для маркировки мира с разломом — врождённая способность разведчиков-первопроходцев.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зверя стало испускать тёмно-красное свечение, постоянно расширяясь. И Клау, готовившийся вдали собрать силы для его уничтожения, и Питер с другими, удерживавшие его конечности, — все почувствовали, что зверь задумало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момент, когда зверь издало протяжный рёв, готовясь к самоуничтожению, голос Пени разнёсся над всеми. Вслед за ним вокруг чудовища появились невероятно длинные красные ленты, которые туго обвили его тело, предотвратив дальнейшее расширение!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демоны, рождённые во тьме, будут запечатаны здесь. Шах и 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Пени, переодетая в японское кимоно, произнесла имя этой сокрушительной техники запечатывания — самый частый и эффективный метод Фантомной воровки Жанны. В тот же миг ленты, опутавшие зверя, превратились в прекрасные красные розы, невероятно красивые в свете Серебряного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Гррхо!!!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не может самоуничтожиться, зверь издало яростный рёв бессилия. Но с конечностями, опутанными Людьми-пауками, и самоуничтожением, заблокированным печатью, у него не осталось никаких способов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Сайк!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зверь больше не сможет устроить катаклизм, Пени крикнула в сторону Клау, чтобы тот нанёс смертельный удар. Клау кивнул смотрящей на него Пени, и Серебряный кристалл по его воле принял форму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Пространственный зверь, захвативший другие миры и превративший их в колонии! Во имя Луны я накажу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невольно сорвавшимися с губ Клау, свет Серебряного кристалла собрался в единый серебристый луч, полностью поглотив зверя в белом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зверь исчезло в луче, паутина Питера и остальных порвалась. Подняв глаза в ту сторону, где оно только что было, они увидели, что свет уже рассеялся, а пространственного зверя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сделал Клау?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Питер с изумлением посмотрел на Клау. Магия его друга и товарища по команде всегда была удивительной и неповторимой — и на этот раз не исключение. Это было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остальных Людей-пауков Клау плавно опустился на землю. Серебряный кристалл в его руке, словно обладая собственным сознанием, сам встроился в волшебную палочку, которую он держал в правой руке. Прежний красный кристалл под влиянием Серебряного кристалла также превратился в прозрачный серебристый самоцвет.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слишком частой смены магических систем, то ли из-за использования силы Серебряного кристалла, но Клау устало посмотрел на всех и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проводов остальных Людей-пауков Клау с помощью силы Серебряного кристалла восстановил барьер этого мира до первоначального состояния. После неоднократных подтверждений системы, что барьер больше не разрушится, Клау, собрав последние силы, вместе с Питером вернулся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Мстителей, на второй день после отбытия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Тони и Беннер изучали энергетический анализ на проекционном экране. После того как Клау отправился в параллельную вселенную, они добавили в эксперименты методы открытия порталов в параллельные миры и путешествий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противоядия, они завершили его ещё в ночь отъезда Клау, так что осталось больше времени на исследование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на балконе обнаружена энергия. По анализу она совпадает с энергией перед отправкой Сайка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Тони и Беннер углубились в исследования, в их ушах прозвучал голос Эдвина. Они переглянулись, отложили работу и вместе направились на балкон Башни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Уведомь ледышку, пусть собирается на балконе!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Yes, sir.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уведомлению Эдвина Стив, который сегодня без особых дел оставался в Башне Мстителей присматривать за Баки-хрюшкой, одновременно с Тони прибыл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Старк…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белым круглым порталом Клау и Питер приземлились на балконе. Увидев встречающих его Тони и ещё двоих, Клау невольно расслабился. Его глаза закрылись, и он, потеряв сознание, резко упал вперёд. Если бы не молниеносная реакция Питера, Клау непременно грохнулся бы на пол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Парень-мозаика!!!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тоже был шокирован. Он подбежал к Питеру и с тревогой взглянул на лицо Клау. Убедившись, что тот просто заснул от переутомления, он не мог сдержать глубокий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Старк…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говорить. Главное, что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Питер попытался что-то объяснить, слова Тони тронули его до слёз. Он никак не ожидал, что его кумир произнесёт такое, чтобы его успокоить!!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получены данные записи от Аллена и П.Я.Т.Н.И.Ц.Ы. Начинаю интеграцию. Вскоре можно будет просмотреть все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Скоро я посмотрю, что же эти малыши натворили!!!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после диалога Эдвина и Тони, растроганный Питер полностью застыл. Он никак не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