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Проблема сейчас заключалась в том, должен ли он отступить или спасти Доктора Осьминога и остальных. Помимо тех троих с мозаикой вместо лиц, там было ещё четыре Человека-паука. Хотя его цель была прямо перед ним, он не мог гарантировать, что сможет увести остальных под натиском этих семерых.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Бродяга размышлял, как вывести своих людей, Майлз заметил его, стоящего на карнизе. Дело приняло такой оборот, что Бродяге пришлось бросить дымовые шашки по сторонам. Всё вокруг мгновенно окуталось серым дымом, лишив большинство присутствующих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дымовая шашка! Кто-нибудь что-то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Эй! Этот Бродяга уводит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дыму только Пени, управляющая своим мехом, включила тепловое сканирование и обнаружила, что Бродяга, ещё недавно бывший на карнизе, теперь уже на земле. На заранее подготовленном мотоцикле он освободил подчинённого Кингпина, опутанного паутиной, и вместе с ним усадил Доктора Осьминога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забираешь их. Заодно сообщи Кингпину, что засада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понимая, что мотоцикл не вместит четверых, подчинённый Кингпина решил последовать указанию. В конце концов, для запуска Коллайдера нужны мозги Доктора Осьминога, а Скорпион был не так уж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сознания Скорпион: MMP, слышишь? MMP!!!]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подручный Кингпина на мотоцикле увозил Доктора Осьминога, рядом с ухом Бродяги раздался свист рассекаемого воздуха. Он лишь собрался увернуться, как его рука оказалась опутана красными лентами. Не успев даже сообразить, что происходит, он почувствовал мощный рывок, потащивший его прямо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Бродягу рывком подняло в воздух, он увидел, что та самая девушка с мозаичным лицом и золотым хвостом теперь облачилась в странное одеяние, похожее на японское кимоно. Красные шёлковые ленты, опутавшие Бродягу, исходили именно от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 переключившаяся на систему Воровки-камикадзе Жанны, применила ленты, которые часто использовала Жанна. Благодаря тому, что K4399 специально сохранила усиления от силы Pretty Cure, ей удалось поднять противника в воздух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Пени, Толстый Паук, Гвен и остальные без колебаний выстрелили из своих паутинных пушек, опутав Бродягу. Чтобы тот не смог вырваться, они даже обмотали паутиной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не оглушать его, все учли, что, возможно, Майлзу нужно будет с ним поговорить, поэтому решили, что лучше всего просто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Бродяга, связанный Людьми-пауками, оказался в окружении семерых: троих с мозаикой, трёх Людей-пауков и одной свиньи в костюме Человека-паука. Надо сказать, зрелище было жутковатым.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уведём его, полиция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хотели выведать у него много информации, после недавней битвы полиция точно приедет. А это плохая ситуация и для них, и для самого Бродяги.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здание с огромной дырой, Толстый Паук, после непродолжительного зрительного контакта с Мэй, обратился к остальным. Те, услышав его, кивнули друг другу и, забрав Бродягу, покинули Квинс.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Майлза, Джефферсон, прибыл на место на полицейской машине, он обнаружил только валяющегося без сознания Скорпиона и Мэй, стоявшую в стороне и ожидавшую прибытия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мисс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она — тётя Человека-паука, на всякий случай Джефферсон подошёл к Мэй и спросил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дело обстояло так, этот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одном переулке, куда никто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установил вокруг звукоизолирующую магию, теперь здесь нас точно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не снимавший костюм Волшебницы Pretty Cure, применил магию, снижающую внимание окружающих, и с улыбкой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передохнуть. Или же спросите вот этого… Бродягу? Лучше бы спросить у него, где находится Коллайдер.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молча смотрел на остальных. Хотя он и не понимал, что задумали эти Люди-пауки, но если они собираются его допрашивать, он ничего не скажет. Будучи преступником, нанятым Кингпином, он тоже соблюдал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тот подросток в самодельной маске Человека-паука, обладающий такими же способностями, снимет её и покажет знакомое лицо. Глаза Бродяги в этот момент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Майлз смущённо смотрел на Бродягу перед собой, затем, собравшись с духом, стянул с того маску. Увидев лицо человека, которого он всегда уважал — Аарона Дэвиса — Майлз испытал смешанные чувства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поговори с ним. Мы подождём, пока вы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Паук, видя это, решил оставить им пространство для разговора и первым запрыгнул на лестницу у здания, начав наблюдать за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поболтайте, а я пойду посмотрю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вы хорошо пообщаетесь.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ругаться, можете молчать — но раз уж вы родственники, лучше всё же нормально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 Гвен и Свин-паук, увидев это, также взметнулись на паутине в другую сторону, оставив Майлзу и Бродяге пространство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привыкнув к этому облику, магия и всё такое будет смотреться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и Клау оказались на крыше верхнего этажа. Пройдя путь от шока из-за своего нового облика до спонтанного сотрудничества с Клау в бою и применения магии, Питер почувствовал, что начинает привыкать к своему нынешнему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отсутствия паутины, стыдливых трансформаций и стыдливых вступительных реплик, использование не слишком смущающей магии и боевых приёмов заставляло Питера думать, что всё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Хотя выглядит это воздушно, для мужчины, наверное,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видя, как Питер привыкает, рассмеялся. Хотя реакция того была не такой забавной, как у Красного Колпака, но если Питер привыкнет, в будущем у них с ним появится больше вариантов для совместных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взялись в голове все эти боевые приёмы и заклинания? Такое чувство, будто знания о боях внезапно влились в мозг. Это, конечно, полезно, но я не понимаю принципа. И если я сниму этот наряд, смогу ли я использовать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в чьей голове внезапно возникли знания о том, как сражаться и как использовать магию, обрушил на Клау шквал вопросов. Ведь магия и правда была крутой и практичной, и Питер хотел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Спросишь — это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глядя на Питера с любопытством младенца, без колебаний применил универсальный метод объяснений, которому научил его K423. На самом деле он и сам не понимал, почему при использовании системы Pretty Cure в голове вдруг появлялись способы ведения боя, хоть это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тебя, Питер, если ты снимешь этот наряд, то использовать магию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Кстати, Клау, как думаешь, Майлз сможет преодолеть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желаемого ответа, Питер разочарованно взглянул в сторону и заметил, что Бродяга внизу, кажется, наставляет Майлза. Затем он вспомнил, что тот всё ещё не может свободно управлять своими паучьими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посмотрел вниз. Хотя выражения лица Майлза и не было видно, судя по его движениям, тот, похоже, уже пытался контролировать свою силу. Вероятно, они кое-чем поделились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преодолеет. Не ради какого-то обещания или чего-то ещё. Просто потому что он тоже Человек-паук.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