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вращении вокруг них поднялись водяные вихри, и в момент, когда они закончили произносить заклинание, на животе плюшевого мишки вспыхнуло синее сердце, одновременно водяные потоки разошлись наружу, образовав две концентрические ряби в форме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подпрыгнув вверх, они увлекли за собой россыпи звёздной пыли и светло-фиолетовую энергию, в то время как их одежда начала меняться. Сначала синие водяные потоки окутали их тела, а затем сформировались два комплекта подростковой формы, сине-белой и тёмно-синей с чёрным, украшенные синими кристаллами даже на одежде и головных уборах. Единственное отличие — небольшие шапочки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они привычно выкрикнули кодовые фразы, произносимые после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чудо, Cure Miracle!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магия, Cure Magical!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Провозглашая это, своими движениями они подняли брызги воды, представая перед всеми словно мальчики-волшебники, повелевающие водными потоками.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Волшебницы Pretty Cure!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кодовые фразы прозвучали, Питер осознал, что его внешний вид стал таким же, как у Клау: на голове размытие, одежда — лёгкие развевающиеся наряды. И что ещё хуже — он трансформировался на глазах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Питер впервые в жизни захотел стать пауком-отшельником.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 O V E!]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Пени Паркер всё было совершенно в другой стилистике. Она пальцем нарисовала на сенсорном экране слово LOVE, после чего в центре экрана возник узор в виде лука с сердечком, а её тело окутало розовое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каштановые волосы засветились и начали расти; когда сияние рассеялось, они превратились в милый длинный золотистый хвост, перевязанный лентой. Затем две звёздные вспышки мелькнули у неё на голове и возле ушей, превратившись в серёжки-сердечки и заколку-сердечко.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ленты обвили тело Пени, превратившись в милый костюм на розовой основе с белой окантовкой. Предмет, похожий на сенсорный экран, превратился в аксессуар на её поясе. Затем Пени всё ещё светящимися руками хлопнула себя по груди, и на груди тут же появилось розовое сердечко-подвеска.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появились высокие сапоги в тон костюму, на талии — длинный бант тёмно-розового цвета, а на руки натянулись нарукавники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Пени покружилась два раза на месте, и в момент приземления вокруг её ног расцвела анимация в виде вращающихся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Переполняющая любовь, Cure Heart!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сияние окончательно рассеялось, и Доктор Осьминог, и ворвавшиеся следом Скорпион с Бродягой, и люди Кингпина — все застыли в ошеломлении, глядя на троих в гостиной, чья развевающаяся одежда и размытые головы были странными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 с восхищением смотрела на завершивших трансформацию троих, особенно на милые спецэффекты и красивые развевающиеся наряды. Хотя она и жила в научно-фантастическом мире, она смотрела аниме про девочек-волшебниц, и впервые увиденная вживую сцена трансформации вызвала у неё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Вам обязательно было так утрировать?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Паук смотрел на троих с размытием на головах. Хотя враги действительно последовали за Майлзом, и сражаться придётся, но кто-нибудь может объяснить, почему в такой серьёзный момент появились эти трое чудаков с трансформацией в совершенно неподходящем стиле?! Даже если этим так называемым девочкам-волшебницам обязательно нужно трансформироваться, могли бы они сначала оценить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вы уверены, что пришли в этом сражаться, а не смешить людей?! Ни боевых костюмов, ни какого-либо снаряжения — вас не только враги высмеют, но даже мы, Человеки-пауки, чувствуем себя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думала, что у вас есть такие интересные напарники. Похоже, материал для исследований можно пополнить на троих, — с хитрой улыбкой сказала Доктор Осьминог, глядя на трансформировавшихся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пришла, чтобы убить Человека-паука из другого мира, но не ожидала увидеть трёх особых, редких экземпляров.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Сайк, ты называешь это магией?!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в панике смотрел на свой развевающийся наряд, затем на Клау. Вчера тот говорил о магии, которая позволит ему не быть отвергнутым этим миром, но он никак не ожидал, что для этого потребуется надеть такую развевающуюся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женская одежда, как у Пени, но для Человека-паука… этот наряд всё равно слишком смущающий!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стоит только надеть этот костюм, и мир тебя не отвергнет. К тому же в голову сразу приходят боевые знания, связанные с этой формой.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эта трансформация и фразы такие позорные, что о них и говорить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весело рассмеялся и затем, к всеобщему изумлению, взлетел в воздух и без лишних слов устремился в сторону Доктора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напарник умеет летать, Питер инстинктивно тоже взлетел и последовал за Клау, атакуя Доктора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Скорпиона и Доктора Осьминога оставьте нам троим, а подручного Кингпина — вам 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 взглянула на уже устремившихся в бой двоих и, сделав шаг, рванула к Скорпиону с такой скоростью, что тот не успел среагировать, прежде чем она уже вынесла его за пределы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Даже если ты летишь, атаковать меня в таком тесном пространстве — чистейшее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щупальца устремились в сторону Клау и Питера. Свободно управляя своими механическими щупальцами, она не думала, что потерпит неудачу в этой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когда щупальца почти схватят Клау и Питера, те просто проскользнут мимо них, словно рыбы, свободно скользящие в океане — два механических щупальца не смогли задеть ни единого волоска на их головах!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ударили ногами по щупальцам, на которых стояла Доктор Осьминог. К её изумлению, два механических щупальца, казалось бы, лишённых значительной мышечной массы, были сломаны одним ударом! Ведь даже тот Человек-паук, с которым она сражалась, не мог разрушить щупальце одним ударом — как же эти двое парней сумели сломать их всего одним пинком?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совершенно ненаучно! Всего лишь два парнишки в развевающейся одежде — откуда у них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— разве вы не называетесь какими-то волшебниками? Почему вы не используете магию, а сразу бьёте ногами?! Кроме умения летать, что в вас вообще волшебного,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кто сказал, что став волшебником, нельзя драться врукопашную?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ошеломлённое лицо, Клау усмехнулся Доктору Осьминогу, после чего они с Питером вытолкали её из дома, что совершенно не соответствовало их развевающимся нарядам.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о Прекрасных Воительницах — это история о девочках-волшебницах, в каждой битве они в основном сражаются с врагами, превратившимися по разным причинам в гигантских чудовищ. И боевые навыки, и сила усиливаются во время трансформации, так что сломать щупальце Доктора Осьминога для них было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сегодня вы почувствуете на себе мощь японской женской команды из пятнадцати жестоких участниц!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чушь ты несёшь?]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слова K423, сражающийся Клау не смог сдержать внутреннюю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Скорпион,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всего с двумя атакующими щупальцами, вытолкнутая наружу Доктор Осьминог была вынуждена использовать их для передвижения, пытаясь быстро выйти из-под атаки двоих, и громко выругалась в сторону тоже вынесенного наружу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говорить! В эту девчонку вообще невозможно попасть!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