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любопытством посмотрел на Клау. Действительно, как и говорил Клау, он знал только, что Клау — житель Готэма, но не представлял, какую жизнь тот там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Чёрном районе случается всякое. Люди, которые, чтобы раздобыть денег, постоянно карабкаются вверх по трупам других. Место, где ради собственного выживания не пощадят даже ребёнка, — район, лишённый какой-либо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говорил и одновременно вспоминал те невероятные картины, которые он увидел, когда впервые приехал с отцом в Чёрный район. Особенно ночью — там было прямо-таки рассадником бандитов. Кроме перестрелок, шла постоянная борьба за влияние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там, мой отец не только учил меня готовить зелья, но и заставлял учиться использовать преимущества своего маленького роста и узкие переулки Чёрного района, чтобы ускользать от преследователей. Поэтому-то я и мог получить преимущество, когда играл в мяч с Флэшем.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слушал рассказ Клау о готэмском Чёрном районе. Это был первый раз, когда он узнал о прошлом другого. Питер наконец-то понял, почему тот так адаптировался — он уже сталкивался с людьми без принципов. Хотя и не видел всего многообразия жизни, этого уже было достаточно, чтобы закалить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 время одной бандитской перестрелки меня не спас тот супергерой, которым я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заговорил о том супергерое, его глаза сразу загорелись, прямо как у Питера, когда тот упоминал Тони. Это очень заинтересовало Питера — кем же был тот герой из Готэма, которым восхищался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Клау, ты поклоняешься Бэтмену?~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Клау, Питер нахмурился и с удивлением посмотрел на него, совершенно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мало знал о супергероях Готэма, только о легендарном Тёмном Рыцаре и его помощнике по имени Робин, но обычно, говоря о любимом супергерое, жители Готэма, даже если боятся Бэтмена, в большинстве своём всё равно восхищаются именно им, что видно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таких, как Клау, можно сказать, действительно мало. В Готэме, конечно, есть те, кто любит Робина, но их не так много, как поклонников Бэтмена. Это и было причиной удивления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спас Робин. Хотя поначалу он, словно пытаясь походить на кого-то, сказал мне: не волнуйся, я спасу тебя! — затем, увидев ту бандитскую группировку, мгновенно сорвался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свирепое выражение лица Робина, когда он спасал его и столкнулся с теми бандитами, и то, как он бил невероятно сильно, уложив всех бандитов, которые хотели забрать тело его отца, Клау думал, что это было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восхищаюсь Робином. Конечно, тем, вспыльчивым~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Робин рядом с Бэтменом сменился на ребёнка ростом в метр тридцать и ещё на Робина с двумя R на символе, Клау понимал, что, возможно, он больше никогда не увидит того Робина, который спас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Колпак, который как раз в этот момент захватывал район готэмских банд: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Кто про меня сплетничает?!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прямо как в детстве, когда я говорил с мистером Старком! — воодушевлённо сказал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восторга, когда видишь своего кумира воочию и даже разговариваешь с ним, — действительно редкость. Особенно для такого, как Клау, — это и вовсе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Питер, если я скажу, что у меня есть магический способ, который позволит тебе не быть отвергнутым этим миром, ты воспользуешься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вдруг о чём-то вспомнил, загадочно улыбнулся Питеру, словно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 уж это ты, Клау, я думаю, ты меня не обманешь. Значит, я тоже смогу, как и ты, использовать эту магию?!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Завтра мы можем для начала попробовать~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Клау, Питер тут же закрыл глаза, жаждая, чтобы уже наступил следующий день. Даже с закрытыми глазами он представлял, как будет использовать магию в Паучьем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так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Надеюсь, потом ты не пожалеешь об этом,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закрывшего глаза Питера, Клау подумал про себя, совершенно не ожидая, что согласие будет получено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все, кроме Майлза, собрались в гостиной, обсуждая, где может появиться коллайдер. Однако выражения лиц Толстого Паука и Гвен выглядели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 о Майлзе?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Толстого Паука, который повесил починенный USB-накопитель себе на шею. Хотя вчера она перегнула палку, она всё равно беспокоилась о Человеке-пауке, недавно появившемся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нет. Но я думаю, ему просто нужно остыть. Я знаю этого ребёнка, он справится. Бьюсь об заклад, он обязательно переступит через этот порог, соберётся и будет готов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серьёзно сказал присутствующим Человекам-паукам. Однако, кроме Питера и Пенни, которые верили, что Майлз справится, выражения остальных были несколько скептическими. В конце концов, его боевые способности и реакция ещё не соответствовали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Толстый Паук собирался сказать остальным, чтобы они положились на Майлза, тот ворвался в комнату, сломя голову подбежав к Питеру.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где был—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Аллен, он Бродяга!!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 перебил вопрос Питера, отчаянно пытаясь сообщить Толстому Пауку какую-то информацию. Но уже из этой одной фразы стало ясно, что его дядя — суперзлодей, что заставило всех присутствующих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на Кингпина, и теперь он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Майлза выражение лиц всех присутствующих стало несколько напряжённым. Хотя все Человеки-пауки, кроме Питера, и даже тот Свин-паук, сталкивались с тем, что их друзья или родственники оказывались суперзлодеями, услышав это напрямую, все Человеки-пауки, кроме Питера, выглядели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за тобой кто-то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вряд 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почему Майлз так торопился, Гвен подошла и спросила, не следил ли за ним кто-то. Майлз не успел договорить, как у всех троих сработало Паучье чутьё — очевидно, снаружи надвигалась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приготовились к бою и надели свои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Сайк, давай сделаем так, как договорились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Пенни, также почувствовавшая врага благодаря Паучьему чутью, посмотрела на Клау. Тот ответил понимающим взглядом, после чего в руках Пенни появилось что-то вроде розового сенсорного устройства, похожего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нам тоже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начинать чт—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Клау схватил Питера за руку, как тот не успел даже среагировать. В тот момент, когда дверь была выбита гигантской механической лапой, два ярких луча света ударили в лицо Доктору Осьминог. Даже в специальных защитных очках ему не удалось избежать ослепления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Кьюр Ап Ра Па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ПреКьюр! Лав Линк!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и Клау одновременно выкрикнули заклинания, похожие на магические, а Пенни прокричала странный клич трансформации. Единственное отличие было в том, что все трое сейчас сияли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Питер и Клау подняли руки вверх, мощный поток воды взметнулся в воздух, устремившись к появившемуся неизвестно откуда снова плюшевому медведю и превратившись в невероятно красивое голубое драгоценное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и Клау поймали падающего медвежонка. Как и в прошлый раз при трансформации с Красным Колпаком, на них появились шорты и футболки, сформированные странной энергией. Затем они, взявшись за лапу плюшевого мишки, встали спиной друг к другу и начали быстро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Чудесное волшебное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