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А-ха-ха-ха, я тоже иногда из-за дел с Зелёным гоблином и Гарри чувствую себя взвинченным и расстроенным, ведь он мой единственный хороший друг... В итоге однажды на тесте я получил только средний с уклоном вниз балл, и Тётя Мэй и дядя Бен спросили, не завел ли 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Пени, которая подошла к Питеру и со смешком рассказала о неловкой ситуации, случившейся с ней самой, Питер подумал, что, похоже, в каком бы мире ни был Человек-паук, он сталкивается с тем, что из-за чрезмерной увлечённости деятельностью борца за справедливость его успеваемость начинает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так говорить, то я тоже после того, как стала Человеком-пауком, перестала общаться с другими одноклассниками, даже перестала играть рок с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троих, пытавшихся разрядить атмосферу, Гвен тоже рассказала о своих школьных делах. Хотя сейчас она уже не поддерживает связь с теми одноклассниками и даже бывшими друзьями — после потери своего лучшего друга. Затем Гвен перебросила эту тему Толстому Пауку.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думаю, у нашего взрослого Питера тоже были истории, когда он из-за увлечения деятельностью борца за справедливость запускал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могу сказать, Питер до встречи с Мэри ещё встречался с Лиз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Толстый Паук собрался рассказать о некоторых своих неловких историях, Мэй сразу выдала его первую любовь, что шокировало Клау и Питера.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 же была их одноклассницей, не думали, что Толстому Пауку нравилась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как ранее Лиз чуть не вычислила его настоящую личность, Питеру стало совсем не по себе. Просто сейчас он всё ещё учится в школе, и даже узнав, что его будущее «я» когда-то любило Лиз, он не может по-настоящему в неё влюбиться, ведь между ними сейчас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не буду говорить о других вещах. Похоже, ты и мой Питер и правда совершенно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 усмешкой посмотрела на Толстого Паука, что заставило и всех остальных не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работу по восстановлению этого USB-накопителя оставьте мне! Я в этом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 с улыбкой взяла USB-накопитель. Находясь в мире высоких технологий и имея своим лучшим другом паучий боевой костюм, для восстановления этого накопителя Пени действительно была самой подходящей. Она тут же забралась в кабину и начала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начну восстановление, все, пожалуйста, не мешайте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нам пойти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Паук, глядя на Пени, уже начавшую работу по восстановлению, обратился к другим Людям-паукам.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сейчас ведь уже ночь, мы можем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когда они пришли, уже были сумерки, а сейчас снаружи точно ночь, все согласились с предложением Толстого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место достаточно большое, если никто не против, можете поспать прямо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присутствующих пятерых и свинью, он весело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все уже спали, лишь один человек в этом огромном подвале ещё не спал — этим человеком был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матрасе, приготовленном Мэй, Питер вспоминал события, произошедшие за эти несколько дней после прибытия в этот мир, и не мог сдержаться — открыл глаза, уставился на лампу накаливания, служившую для освещения, и долго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Параллельный мир, он сам в этом параллельном мире, чтобы помешать коллайдеру Кингпина воздействовать на другие миры, в итоге пожертвовал собой. Затем Майлз, почти ровесник, тоже ставший Человеком-пауком из-за радиоактивного паука. Эти два события постоянно сталкивались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никогда не думал о своей смерти, но увидев в этом мире известие о своей гибели, даже если в душе он считал, что в его будущем такое вряд ли произойдёт, он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Майлз, он был очень похож на него самого до того, как умер дядя Бен — получил способности, но не осознавал истинный смысл, стоящий за словами «Чем больше сила, тем больше ответственность». Он, как и Толстый Паук, не мог сдержаться и хотел сказать ему истинный смысл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возрасте между ними невелика, его слова не обязательно убедят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заставить Майлза воспрянуть духом, стать самостоятельным Человеком-пауком?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глядя на лампу накаливания в комнате, не удержался и тихо произнёс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того воспрянуть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Питером раздался голос Клау. Тот повернул голову и увидел, что Клау смотрит на него своими золотистыми глазами, с некоторым недоумением, словно разбуженный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не мог уснуть, Питер,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сел рядом с Питером, посмотрел на ту самую лампу накаливания, на которую только что смотрел Питер,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Клау на всякий случай, а также из-за того напоминания, что сказала Древняя, через K423 и K4399 в уме обсудил с Пени, как действовать в предстоящем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через две системы они узнали, что коллайдер, созданный Кингпином, при предыдущем запуске, возможно, создал трещины в барьере между этим миром и другими мирами. Даже если все Люди-пауки вернутся в свои исходные времена, это не изменит того, что под влиянием коллайдера этот мир уже стал лёгкой мишенью для других врагов, способных путешествовать во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полно тех, кто любит коллекционировать что угодно из параллельных миров. Хотя две системы и не назвали, кто именно, но судя по одному только увлечению — коллекционировать другие параллельные миры — оба не думали, что этот тип будет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 выводу: если при следующем запуске коллайдера барьер даст трещину, то K423 и K4399, уже вернувшиеся в их ежедневные системы, немедленно выдадут задание по починке этого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так долго не появлялось принудительное переодевание в женское, оказывается, ты отменил?]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ведь это касается безопасности мира. Как только носитель и Пени вместе выполнят это задание, Серебряный кристалл мечты можно будет прямо передать в руки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ожидал, что простой поиск Питера затронет безопасность всей параллельной вселенной. Неудивительно, что Клау и Пени не были отвергнуты этим миром — сознание этого мира только и ждало, чтобы эти двое починили дыры, пробитые коллайдером!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Чувствуется, что ты, Клау, привык к таким ситуациях, хотя мы с тобой впервые в другом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Питер, а почему ты решил, что я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Клау вспоминал содержание предыдущего общения с системой и Пени, заговорил Питер. Клау с удивлением посмотрел на него, не понимая, почему Питер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пришёл сюда только сегодня, верно? Вокруг всё такое знакомое, но нет Башни Мстителей, нет мистера Старка, и единственное, что можно узнать здесь — это информация о смерти взрослого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беспокойством пробормотал. В этом знакомом, но чужом мире он, чужак, был как в том состоянии отвержения ранее —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подумал, что ты, Клау, привык ко всему этому. Хотя здесь и знакомо, и незнакомо, ты не чувствуешь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Хотя это и так, на самом деле я тоже немного тревожусь, просто постоянно делаю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Питера, Клау усмехнулся. Не ожидал, что такие слова произнесёт именно Питер, хотя это и нормально. Питер стал Человеком-пауком всего месяц назад, и они сотрудничают всего месяц, на самом деле он всего лишь обычный старшеклассник, недавно ставший Человеком-пауком.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ты же знаешь, я из Готэма, просто с той разницей, что я какое-то время жил в Чёрном районе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район Готэма?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