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Взглянув на присутствующих, которые вместе с Пенни составляли уже пять Человеков-пауков, Майлз внезапно почувствовал некоторое недоумение. Он изначально думал, что будут только Питер и Толстый Паук, и совсем не ожидал появления ещё двух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 этим вопросом тебе стоит сходить на аниме-конвенцию.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аниме-конвенция?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Майлз отпускал свои колкости, к остановке подъехал автобус, в котором был только водитель. Остальные, увидев это, вместе сели в автобус до Нью-Йорка и начали обмениваться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Кингпин построил суперколлайдер, чтобы открыть портал в параллельные миры. Хотя Человек-паук этого мира и помешал ему, но при этом потерял собственную жизнь. А в ходе того события, когда портал в параллельные миры был открыт, Питер, Пенни, Гвен, включая Толстого Паука, — все они были затянуты сюда через этот межпространственный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говоря о способе попадания в этот мир, Клау, а как попал сюда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представлений и рассказа о том, чем их миры отличаются, Питер внезапно осознал, что Клау попал сюда не через ту чёрную дыру. Он повернулся и посмотрел на Клау, сидящего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владею магией путешествия между измерениями. Как тебе такое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Клау, да ты столько всего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загадочно улыбнулся, выглядело так, будто он подшучивал над Питером. Однако Питер знал, что его напарник не будет просто так шутить на тему магии. Глаза Питера загорелись, когда он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значит, раз так, ты же можешь отправить Питера и остальных обратно в их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Майлз, заметивший это упущение, посмотрел на Клау. Как только он это произнёс, Толстый Паук и Гвен, лежавшие сзади, тоже устремили взгляды на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могу сделать это только для себя одного. Иначе, судя по тому, как Питер тут пропадает, мистер Старк точно первым делом потребует, чтобы я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безжалостно окатил всех ушатом холодной воды. Впрочем, Толстого Паука и Гвен это не особо волновало — в конце концов, если получится остановить коллайдер Кингпина, они смогут вернуться, используя ту же машину, чтобы открыть врата в параллельные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первостепенная задача — починить этот чип. У меня как раз есть знакомое место, где его могут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взглянув на сломанный чип, который ей передал Майлз, легко улыбнулась. Узнав, что Человек-паук этого мира перед смертью передал этот чип Майлзу, она поняла: стоит только починить чип, и главный компьютер Доктора Осьминога больше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Осьминог: Так вы, банда пауков, притащились в мою лабораторию и уволокли мой главный компьютер, в конце концов, чего вы добивались?!]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Псс, Клау, а какая магия тебе доступна?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обсуждали, чем отличаются их миры, Пенни тихонько спросила у Клау. На лице девушки читалось одно лишь любопытство, в этом она ничем не отличалась от Питера.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посмотри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подумал и решил, что произносить все эти названия при остальных всё-таки слишком стыдно. Он вызвал перед собой список доступных ему магических систем и просто предоставил ей к нему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всё это выглядит таким интересным! А у меня вот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Пенни с горящими глазами смотрела на магические системы на экране, после чего тут же поделилась с Клау списком своих собственных.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[Танцующая богиня, Волшебные воины «Магическое чистое сердце», Милашка Хани, Воровка-камикадзе Жанна, и ещё Pretty Cure из серии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глядя на названия магических систем, отображавшиеся на розовом световом экране перед ним, не мог сдержать дёргающийся уголок глаза. Особенно эти огромные иероглифы «Танцующая богиня» заставили его вспомнить, как при первой прокрутке игрового автомата, следующей после Фей Балала, как раз на этой клетке и выпала эта магическая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та сцена с танцующей небесной сценой, о которой Пенни говорила раньше, как раз из этой системы... Судя по описанию... чтобы использовать любую способность, нужно танцевать, и даже в бою приходится соревноваться с противником в танце в каком-то таинственном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мне тогда не выпало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эти магические системы, где первые две были просто воплощением предельного стыда, в отличие от двух последних, которые казались весьма практичными и боеспособными, Клау в душе не мог не порадоваться, что тогда ему не выпала эта «Танцующая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обоих есть Pretty Cure. Хотя трансформации различаются, но мы могли бы потом вместе использовать это в бою,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улыбку собеседника, ничем не отличавшуюся от питеровской, Клау машинально согласился. Получив ответ, Пенни радостно улыбнулась ему. Возможность вместе превратиться в Pretty Cure — одна только мысль об этом уже вызывала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ладно, в крайнем случае потом можно будет заставить Питера превращаться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усмехнулся и начал в уме прикидывать, как бы ему уговорить Питера вместе превратиться в Pretty Cure в мужском варианте.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Ведомые Гвен и Пенни, Клау и остальные прибыли на улицу в Квинсе. Питер и Клау с любопытством разглядывали это место, которое казалось знакомым, но на самом деле не было таким. Почему-то Толстый Паук, оказавшись здесь, почувствовал сильный дискомфорт и даже захотел сразу же покинуть Квинс.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Толстый Паук,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с недоумением посмотрел на Толстого Паука. Хотя они и приехали в Квинс, и сам Питер чувствовал, что эти улицы ему знакомы, но раз Гвен сказала, что этот человек может им помочь, он полагал, что это вряд ли будет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Человеки-пауки, не стоит волноваться, что мы ищем не того, кто нам нужен,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Дело в том, что у меня плохое предчувствие. Такое ощущение, будто меня подставили, но моё паучье чутьё не подаёт сигнала тревоги... Странное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Паук с недоумением огляделся. С того момента, как он вышел из автобуса и до сих пор, глядя на эту узкую улочку, по которой он давно не ходил, но которая всё равно казалась знакомой... С тех пор, как Мэй покинула его, он больше не возвращался в эти места. Возможно, потому, что это было для него слишком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 лице Толстого Паука мелькнула горькая усмешка. Он никак не ожидал, что когда-нибудь снова окажется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Питер пережил много историй, включая живот. Я подозреваю, что в его костюме есть специальные волокна, стягивающие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прошептал Питеру на ухо. Ему было любопытно узнать об этом повзрослевшем и возмужавшем Толстом Пауке, который стал даже выше знакомого ему Питера. Особенно после того, как он увидел его горькую усмешку, любопытство в его сердце возросло ещё на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тоже это интересует. Но я спрашивал его — он категорически отказывается говорить о том, что с ним произошло. Даже когда иногда наши мысли пересекаются, он мне ничего не рассказывает. Включая его слова о так называемой прокачке пресса — я видел только один большой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же вас слышу, понимаете?! Не стоит недооценивать слух после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Паук недовольно посмотрел на Питера и Клау и запротестовал. Всё, что сказали Клау и Питер, он отчётливо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напоминания Пенни они достигли жилого дома в Квинсе. Подойдя к нему, Питер обнаружил, что перед дверью этой квартиры выставлено множество свечей, и даже на горшечных растениях, которые выращивали жильцы, висел самодельный воздушный шар с Человеком-пауком. Но больше всего Питера и Клау поразило 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этот район — это же дом Питера или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дом тёти Мэй? Значит, человек, которого мы ищем, находится в доме тёти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с недоумением посмотрел на двух проводниц, совершенно не ожидая, что тот, кого они ищут, окажется в доме тёти Мэй. А Толстый Паук, обнаружив, что целью оказалось именно это место, весь встревожился и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