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сказать, почему этот лёгкий развевающийся наряд, почему на голове мозаика? И это позорнейшее заявление только что — что вообще происходит?! Неужели и он из параллельного мира, Человек-паук? Хотя, если посмотреть, в таком виде он вообще не похож на Человека-паука!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мне это напоминает нашу первую встречу с Сайком.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впервые встретился с Клау в переулке, где тот тоже использовал магию, принял позорную позу и произнёс позорное заявление, Питер даже почувствовал лёгкую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 дозу энергии Балала?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Сайк безмолвно посмотрел на ностальгирующего Питера, и внезапно его волшебная палочка в руке словно зачесалась, так и хотелось тут же швырнуть кому-то порцию энергии Балала.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он сразу сбежал? Я ещё хотел продемонстрировать Доктору Осьминогу мощь Сцены Небесных 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Паук с сожалением посмотрел на убегающего Доктора Осьминога, недовольный тем, что успел лишь произнести вступительную речь, и сердито уставился в направлении его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неизвестно, что такое Сцена Небесных Танцев, но похоже, это нечто, от одного вида чего становится невероятно стыдно…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 смотрели на раздосадованного маленького Паука. Его наряд — длинное платье в красно-тёмно-синих тонах с кружевной отделкой, украшенное милыми узорами в виде паутины и других паучьих мотивов, — действительно смотрелся красиво. Но эта мозаика на голове и общая атмосфера сейчас были совершенно неуместны, словно Белоснежка внезапно ворвалась в фильм об американских супергероях — странно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стиле, то, кажется, и окружающие меня сейчас эти Люди-пауки тоже какие-то не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окинул взглядом присутствующих. Хотя он и сам чувствовал, будто его насильно втиснули в этот мир, и стиль рисунка его лица ничем не отличался от их, всё же казалось, будто он подвергся понижению размерности. Может, это просто ему так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маленький Паук, думаю, тебе сначала стоит объяснить им, откуда ты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Гвен Стейси?!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Женщина-Человек-паук сняла свой капюшон, открыв лицо. Узнавший её Майлз воскликнул от удивления. В конце концов, когда у него самого пробудились паучьи способности, он случайно испортил ей причёску, так что запомнить её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тебе за это — я сменила причёску на более свежую, так что запомнить меня нормально. А вот маленькому Пауку вас будет сложно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Гвен недовольно скосилась на Майлза, затем горько улыбнулась, глядя на маленького Паука, который, несмотря на цвета Человека-паука, был одет как девочка-волшебница. Когда она впервые столкнулась с ней, этот наряд тоже сильно её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Магическая☆Паучишка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взгляду, Майлз с любопытством уставился на маленького Паука. Раз женский Человек-паук оказался его знакомой одноклассницей, то и эта, называющая себя Магической☆Паучишкой, наверняка тоже кто-то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 вами не знакомы. После попадания в этот мир я вместе с Гвен расследую, что здесь происходит. Что касается моего имени… давайте просто вставим небольшую историю!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Паук улыбнулась остальным и одновременно подмигнула в сторону Клау. Правда, из-за мозаики было совершенно непонятно, подмигнула ли она или просто как-то иначе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K423, я номер K4399, можешь, как и Пени, звать меня Девяткой.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привет-привет! Судя по номеру, ты мой младший товарищ!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маленький Паук посмотрела на Клау, в его голове раздался мужской голос, звучавший холодно и отстранённо, совершенно непохожий на K423.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голове разговор двух голосов, Клау почувствовал, будто его мозг увеличился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системы, которая время от времени его подставляет, уже достаточно, а теперь их стало две — они что, решили подставить их всех?!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скажу своё имя: меня зовут Пени Паркер, я ученица Мидтаунской школы. Хотя произношение моего имени похоже на Пеппу из мультфильма о свинке, я не Пеппа-свинка.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живу у родственников в Квинсе, Нью-Йорк. Мои родители пропали без вести. Хотя у меня нет родителей, у меня есть очень любящие дядя Бен и тётя Мэй, и я живу очень счастливо. До того дня, когда в компании моего хорошего друга Гарри, Норман Индастриз, меня укусил таинственный паук, подвергшийся радиации, и я превратилась в девушку со сверхспособностями. Что? Вам кажется, такое развитие слишком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возможно. Ведь в этом мире, получив сверхспособности, всегда хочется использовать их для чего-нибудь, например, чтобы стать супергероем.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хотела становиться супергероем. К тому же, этот мир и так хорошо защищён Мстителями, и мне нет необходимости становиться супергероиней. Даже если я восхищаюсь такими крутыми героинями, как Чёрная Вдова, я не хочу быть супергероем. Ведь вместо драк мне больше нравится изучать различные теоретические знания, это позволяет мне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я вместе с дядей Беном гуляла по улице и мы столкнулись с грабителем банка. Тот грабитель хотел взять меня в заложники. Хотя я могла бы защититься, я, не желая, чтобы кто-то узнал о моих способностях, выбрала уступчивость. Но я не ожидала, что дядя Бен, защищая меня, получит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думала, что важный для меня родственник покинет меня таким образом. Пока мы с тётей Мэй в отчаянии ждали новостей из реанимации, в моей голове раздался особый голос. Поскольку это секретный вопрос, я буду называть его Девяткой. С помощью Девятки я обрела магию, способную вылечить дядю Бена.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вылечив дядю Бена и вспомнив его слова «чем больше сила, тем больше ответственность», я решила взять на себя обязанность защищать Квинс в качестве девочки-волшебницы. Так я появилась на публике под псевдонимом Магическая☆Паучишка.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спрашиваете, почему меня называют маленьким Пауком?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обращение не милое? Всё равно лучше, чем когда при моём первом появлении все называли меня Женщиной-мозаикой!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того как я какое-то время вела такую жизнь защитницы справедливости, Девятка в моей голове предупредила об опасности. Но ни моё паучье чутьё, ни Девятка не смогли остановить странную чёрную дыру, которая затянула меня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оказалась в этом мире, и рядом со мной была Гвен, тоже затянутая сюда. Возможно, из-за паучьего чутья между нами не было лишних барьеров. Хотя мы обе удивлялись, почему на другой — обтягивающий костюм, а на себе — это лёгкое развевающееся платье. Что поделать, это Девятка мне порекомендовала.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объединиться и выяснить, что происходит в этом мире. Гвен отвечала за школу, а я постоянно меняла личности, разыскивая в этом Нью-Йорке способ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всё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четверо раскачивались на паутине среди деревьев, Пени, только что закончившая объяснять, откуда она, парила в воздухе, свободно перемещаясь среди леса, став вместе с Клау единственными из шестерых, кто умел летать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твоя мозаика очень похожа на сайковскую, вы, случайно, не используете схожую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Питер, глядя на знакомую мозаику на лице Пени и вспомнив, что до того, как Клау раскрыл свою личность, у него на голове тоже была мозаика, обнаружил их сходство: у обоих есть потенциал, чтобы их называли Человеком-мозаикой.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так. Только магия бывает разной, и мне тоже интересно, какая у тебя, Сайк, особенная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 Может, прямо сейчас и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