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вдалеке были полностью разрушены, пятеро одновременно отступили назад, настороженно наблюдая за огромной тенью, что, разрушив ворота,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гигант, но его телосложение явно было массивнее любого из встреченных ранее, и казалось, его разрушительная сила также превосходила прежних гигантов.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Маска, глядя на особого гиганта на экране, чувствовал, что на этот раз заполучить Человека-мозаику — дело уже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гиганты были созданы с использованием малых доз зелья, а нынешний получил всю последнюю оставшуюся склянку. И по взрывной силе, и по защите — это теперь их сильнейший козырь. Он не верил, что этот Человек-мозаика и Красный Колпак в своём нынешнем состоянии смогут одолеть его мгновенно!!!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судя по внешнему виду этого гиганта, они спустили все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Клау, глядя на появившегося гиганта, задумался, сможет ли его форма «Я — девочка-волшебница!» справиться с этим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будьте осторожны! Хотя это состояние и специализируется на ближнем бою, это не значит, что магия выдержит урон от этого существа. K423 рекомендует вам сейчас использовать благородный фантазм Цирцеи!]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точно, ведь лучший метод — превратить противника в беззащитного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Цыть, о чём замечтался?! Хочешь умереть — здесь нет подходящего для тебя кладбища!, — в гневе крикнул Красный Колпак, видя, что Клау словно впал в ступор, и оттолкнул его назад, достал пистолет с пояса и открыл огонь по гиганту, намереваясь привлечь всё внимание монстра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[Тинг-тинг-тинг!]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Красный Колпак выпустил всю обойму, те пули, что попали в гиганта, издали чистый металлический звон, будто попали в Супермена, а у ног гиганта валялись лишь сплющенные снаряды.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куда более впечатляюще, чем вы рассказывали?!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Найтвинг, глядя на россыпь пуль, с трудом веря, что защита противника сравнима с суперменовской, удивлённо уставился на них. Хотя ещё по дороге сюда он узнал, что у этого гиганта есть некоторая защита, реальность всё равно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раньше, сколько Красный Колпак ни стрелял, было ясно, что пули бьют по плоти. А сейчас они абсолютно неэффективны, словно по стальной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Бэтмен, судя по ситуации, план придётся пересматривать.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Робин, также заметивший, что защита этого гиганта куда серьёзнее прежних, посмотрел на Бэтмена. Изначально Бэтмен, основываясь на вчерашних событиях, разработал несколько тактик против обычных гигантов.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Чёрная Маска на этот раз пойдёт не по стандартной схеме и создаст ещё более свирепого гиганта. Появление такого монстра полностью опровергает предыдущие планы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скорее, при такой ситуации это лишь укрепляет наше решение уничтожить то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смотрел на особого гиганта, не получившего ни единой царапины. Он уже давно размышлял, как действовать, если появится враг с защитой, как у Супермена, но без слабости к криптониту.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должен думать на шаг вперёд о том, как противостоять, как сражаться. Только так Бэтмен может обеспечить полную безопасность и минимизировать потери для всех. Хотя, судя по всему, на этот раз потери могут оказаться серьёзнее, чем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Вообще-то, не нужно вам так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Клау, видя серьёзные выражения остальных, мгновенно переключился на систему девочки-волшебницы Иллии, одновременно использовав классовую карту Цирцеи и, не говоря ни слова, активировал её благородный фантазм в момент, когда гигант готовился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Запретный пир!!!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Чёрную Маску на экране, увидели, как Клау с выросшими орлиными крыльями и гигант внезапно исчезли на месте, а когда появились вновь, перед всеми предстал Клау, сидящий верхом на глуповато-миловидном огромном поросёнке ростом в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[Бэтмен, Найтвинг, Красный Робин: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[Чёрная Маска у экрана: 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Этот парень-мозаика просто исчез на мгновение, а когда появился снова, уже восседал на двухметровом поросёнке???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я и забыл, что у тебя, паршивец, есть такой приём!, — увидев это, Красный Колпак вспомнил, как Клау превращал в свинью Тэвара, и злорадно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тут вообще происходит?! Разве Человек-мозаика использовал не магию усиления и атаки?!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Маска, наблюдавший за всем происходящим на экране, в ярости ударил по монитору, разбив его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сильный гигант, созданный с использованием целой последней склянки зелья, чтобы захватить того типа и даже противостоять Бэтмену, — и всё исчезло в одно мгновение, стоило тому лишь пропасть?!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Человек-мозаика вообще научился магии?! Усиление тела и сплошная мозаика — ещё куда ни шло, но теперь ещё и магия превращения в свиней?!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Тренер, я хочу заявить о читерстве!!!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[Вероятно, это называется: «Будь ты сколь силён, а у меня есть свино-заклинание».]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ты, K423, не напомнил мне, я бы и забыл, что благородный фантазм Цирцеи может превращать их в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Клау, восседая на спине этого хоть и уменьшившегося, но всё ещё огромного гигантского поросёнка, ухмыльнулся, глядя на Красного Колпака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Теперь нам остаётся только уничтожить данные~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разочарован, мелкий. Даже если мы уничтожим всё это, нет гарантии, что у Чёрной Маски нет запасного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 торжества Клау Красный Колпак безжалостно охладил его пыл, заставив опомниться того, кто только что устранил угрозу особого гиганта, превратив врага в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даже уничтожив исследовательские данные здесь, невозможно помешать Чёрной Маске продолжать производство. Если он захочет, разве не сможет просто вложить огромные деньги, чтобы учёные продолжили разработку?!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всё равно придётся разрабатывать противоядие…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Клау, размышляя вслух, посмотрел на поросёнка, служившего ему скакуном. Хотя его сознание не контролировалось самим Клау, для исследований по созданию зелья обратного превращения он вполне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 Какой напряжённый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Клау посмотрел в том направлении и обнаружил, что Бэтмен молча наблюдает за ним, не произнося ни слова. Это безмолвное внимание заставило Клау почувствовать лёгкое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Бэтмен размышлял о личности Клау. Ещё ранее у него были предположения об истинной сущности этого замаскированного под мозаику мага. Изначально он считал, что тот прибыл в Готэм, чтобы установить какие-то связи. Затанна как-то рассказывала ему о правилах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эти два дня наблюдений выяснилось, что этот человек скорее похож на ребёнка, лишь недавно познакомившегося с магией, нежели на мага. Несмотря на огромный магический талант, он совершенно не знает правил магического сообщества. Его поиски лаборатории со зельем вместе с Красным Колпаком выглядят не как попытка завоевать авторитет в Готэме, а скорее как желание уничтожить само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он определённо связан с этим зельем, причём близко с создателем эликсира. Настолько близко, что не желает, чтобы Чёрная Маска злоупотреблял им. При таких допущениях истинная личность может быть только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██·█☆.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Бэтмен произнёс имя Клау, система автоматической фильтрации превратила сказанное в странную абракадабру, приведя Найтвинга и Красного Колпака в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чётко расслышать это имя смогли лишь Клау и Красный Колпак. Клау же от изумления широко раскрыл глаза, спрыгнул со спины свиньи и с недоумением посмотрел на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всего дважды, и он, казалось, не оставил никаких улик или следов. Почему же Бэтмен вдруг узнал его личность? Это казалось Клау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