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Клау уже уснул, K423 невольно вздохнул с облегчением. Хотя с самого вчерашнего дня Клау уже несколько раз переключался между магическими системами, а сегодня ещё использовал силу Цирцеи, волшебниц Pretty Cure и фей Балала, достижение ментального предела было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мальчики или девочки, выбранные их системой, обладают магическим телосложением, способным принимать и использовать любую магическую систему, но как только они злоупотребляют этим, для носителя это всё же создаёт определённую ментальную нагрузку. Как и сейчас: хотя это не наносит вреда его телу или разуму, такая внезапная потеря сознания всё равно заставляет систему чувствовать себя чертовски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искусственный интеллект, вспомогательная система ИИ, он не настолько бесчувственный и невосприимчивый к испугу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ты, носитель, уснул, я тебя зафиксирую, — с безысходностью сказал K423, глядя на уже крепко спящего Клау, и начал направлять магическую энергию в его теле, чтобы зафиксировать его на спине Красного Колпака, одновременно надеясь, что Красный Колпак поскорее доберётся до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Колпак на мотоцикле добрался до убежища, он только тогда заметил, что Клау в какой-то момент закрыл глаза и, прижавшись к его спине,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малыш... Неудивительно, что потом совсем не было слышно звуков, — усмехнувшись с пренебрежением, пробормотал Красный Колпак, глядя на спящее лицо Клау, и попытался разжать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K423 рассеял фиксирующую магию, позволив Красному Колпаку оттянуть руки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байк, он прямо взял Клау за плечи, перекинул через свои, затем ухватил его за бёдра и взвалил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не любил детей, но это не значит, что он не знал, как их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диван в убежище и накрыв одеялом, Красный Колпак подошёл к компьютеру и тут же связался с Красным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Колпак: Насчёт тех дел с Чёрной Маской, Дрейк, что ты выяснил для старины Бэтмена?]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[Найтвинг: Эй, Крылышко, что вы там расследуете? Кстати, ты снова включил компьютер в убежище, 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Колпак: Не нужна, катись!]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[Найтвинг: Не будь таким бессердечным, Крылышко! Ты используешь моё убежище, у меня тоже есть право знать, чем ты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Робин: Эй, не ссорьтесь, я только что закончил с Бэтменом. Вы с тем мозаичным парнем устроили грандиозное представление, но не разобрались с последствиями.]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Красный Колпак собрался закрыть их чат, созданный за спиной Бэтмена, появился Красный Робин, и рука Красного Колпака, тянувшаяся к красному крестику,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[Найтвинг: Мозаичный парень?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[Робин: Судя по тому, что ты ничего не знаешь, ты просто идиот, Грейсон.]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Робин: Эй! Дэмиен, я же помню, что Альфред уже давно отправил тебя спать?!]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Колпак: Информацию. 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Робин: Ладно, тогда я скину в чат, смотрите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выложил собранную информацию о Чёрной Маске в чат. Этот шаг заставил Красного Колпака тихо выругаться. Такое действие наверняка заставит Найтвинга немедленно сорваться с места и примчаться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[Найтвинг: Что это вообще такое?! Сейчас в Блюдхейвене спокойно, я сейчас же выезжаю, Крылышко, даже не думай двигаться!!]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Красный Колпак, после того как Найтвинг отправил это сообщение, его зелёный статус «в сети» сменился на жёлтый «не в сети», от чего Красный Колпак лишь закатил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Колпак: Твой план сработал. Старина Бэт уже рассчитал, что мы с ним отправимся в компанию Чёрной Маски?]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Робин: Ну, это... Он только предполагает, доказательств пока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Колпак: Хех... Старина Бэт просчитывает всё очень точно. Раз уж он уже знает, то я здесь и заявляю: даже если он придёт, он не сможет остановить мои действия!]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сообщения, Красный Колпак напрямую кликнул на красный крестик и полностью вышел из сети. Хотя действия Красного Робина его и бесили, но, получив полезную информацию, он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за этот год Чёрная Маска разработала полуготовое зелье, назвав его Экспериментальное зелье №4. Хотя люди, в которых вводили это зелье, теряли рассудок и сражались, полагаясь лишь на животные инстинкты, для подавления чёрного рынка оно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ни пытались его модифицировать, создать полноценную версию зелья не удавалось. Поэтому Чёрная Маска обратил внимание на сына создателя этого зелья, а именно на того паршивого малыша, который сейчас спит на диване: Клау Мэджик.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использовали дядю Клау, но мысль о подобном сюжете вызывала у Красного Колпака нетерпение, и он едва не бросился прямо сейчас к Чёрной Маске, чтобы устроить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бесящее, что этот малыш устроил тому человечноподобному, но звероподобному жирному свину всего лишь такое обычное наказание. Разве не было бы куда приятнее навсегда превратить того подлеца в свинью?!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Красный Колпак посмотрел на спящего на диване Клау. Тот, словно увидел какой-то приятный сон, слегка приподнял уголки губ, что делало его похожим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Паршивый малыш... — буркнул Красный Колпак,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информацию, собранную Красным Робином. Затем он обнаружил, что Красный Робин не только систематизировал особенности этих гигантов, но и подробно расписал возможные их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обладали устойчивостью к огнестрельному оружию и пулям, это не означало, что их защита совершенна. Если нанести удар, аналогичный удару Супермена, они всё равно получат повреждения. Это уже было известно по опыту превращения Красного Колпака в того самого cure magical.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старина Бэт уже подготовил контрмеры. Если их выманить напрямую, их встретит вооружение Бэтмобиля. Если бы не случилось 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анализ слабостей, Красный Колпак, зная характер Бэтмена и его стремление к абсолютной готовности, сразу подумал о том оснащённом мощным вооружением Бэтмобиле. Если бы не то, что Клау его обманул и они трансформировались, он бы никогда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Он смутно помнит, что Дрейк, этот тип, вроде бы достал телефон и что-то снимал?!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Красный Колпак снова открыл чат. И, как и ожидалось, в чате всё ещё были общий доступ к видео и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Робин: Кстати, Дик, если увидишь, потом не забудь сохранить это. Это особые боевые материалы по Джейсону.]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[Робин: Пуф-ха-ха-ха-ха!!!]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[Робин: Тодд, ты неужели надел этот костюм, и ещё, как тот мозаичный тип, с головой, покрытой мозаикой, ха-ха-ха-ха-ха!!!]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выложенный в чат этот компромат, Красный Колпак издал безмолвный рёв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увижу тебя, если не изобью до полусмерти, тогда я не Красный Колпак!!!!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человек-мозаика! Проклятый Красный Колпак!! И этот проклятый Бэтмен!!! — в ту же ночь, хотя камеры в заброшенной лаборатории были уничтожены Бэтменом, и он не мог видеть, что произошло дальше, его переполняла ненависть к действиям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человека-мозаики, так это потому, что подручные Чёрной Маски не знали, какое прозвище у Клау. У того на голове была сплошная мозаика, так что называть его человеком-мозаикой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уже узнал способности этого человека-мозаики... — Чёрная Маска залился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и не предполагал, что под личиной того мозаичного качка скрывается подросток ростом в метр шестьдесят, но судя по его трансформации с Красным Колпаком, он по своему желанию может накладывать на других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мозаику. Судя по той магии, что нанесла урон гигантам ранее, у него ещё и определённые магические познания. Такая магия, способная проявляться мгновенно, значительно повышает уникальную ценность этого человека-мозаики.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ценность как живого эксперимента гораздо выше, чем ценность трупа. И судя по его телосложению, это всего лишь студент, чьи убеждения ещё не сформировались. Обвести его вокруг пальца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зелья? — Чёрная Маска холодно спросил у главного технолога,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