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гиганты почувствовали, будто их отправили в космос. Когда огромный бриллиант исчез, на земле лежали шесть обычных людей, уже потерявших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наблюдавший за схваткой двоих от начала до конца, с трудом принял тот факт, что его приёмный сын сражался в таком наряде и выкрикивал заклинания, которые звучали довольно постыдно. Увидев магию, которую они применили, он обратил особое внимание на Клау, рядом с Красным Колпаком, уже снявшим тот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обладал способностью не быть обнаруженным приборами и особыми технологиями синтеза голоса, а также этими выглядящими постыдными, но способными делиться с другими для усиления особыми заклинаниями. Даже если он разбил все камеры, пока те двое сражались, это не могло помешать Чёрной Маске узнать об особенностях 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юноша использовал магию как вздумается, было бы ещё куда ни шло, но с начала и до конца он лишь возвращал тех гигантов в обычных людей. Если его расчёты верны, этот юноша имеет огромную связь с Таинственным зельем «С», иначе Красный Колпак не стал бы держать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потребуется, обязательно нужно узнать больше информации об этом юноше по имени Мозаика, а также методы противодействия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кажется, всё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Робин, увидев, что на его телефоне уже записано видео схватки Красного Колпака и Клау, загрузил его в свой компьютер. В конце концов, это можно считать тёмным прошлым Красного Колпака. Он даже мог посмотреть героический облик Красного Колпака в свободное время. Одной этой мысли было достаточно, чтобы уголки губ Красного Робина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паршивый щенок!!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тело вернулось в исходное состояние, Красный Колпак первым делом попытался схватить Клау и как следует его отчитать. Однако тот даже не взглянул на него, а молча смотрел куда-то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 направление взгляда Клау и последовал за ним, он увидел молча смотревшего в их сторону Бэтмена и ухмылявшегося злорадной улыбкой Красного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совсем забыл, что тут ещё были старый бэт и Дрейк!!!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Бэтмен и Красный Робин с начала до конца наблюдали за сценой его предыдущего превращения, Красный Колпак так и хотелось пристрелить и Бэтмена, и Красного Робина, а затем выстрелить и себе в лоб, чтобы навсегда покинуть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отвести этого ребёнка в Бэт-пещеру? Красный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выражение лица Красного Колпака, Бэтмен первым заговорил, сменив тему. Зная характер собеседника, чтобы не дать ему наломать дров, он мог лишь отвести разговор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Колпак, понимая, что Бэтмен пытается сменить тему, ничего не сказал. Он оглядел лабораторию. Всё вокруг было разбито вдребезги, остались лишь шесть подопытных, уже вернувшихся в человеческий облик, и, похоже, не осталось никакой информации, которую можно было бы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таком случае Красный Колпак не хотел возвращаться в Бэт-пещеру. Сотрудничать со старым бэтом? Пусть сначала умрёт Джокер!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нам нужно спешить к Чёрной Маске~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Красный Колпак собирался что-то сказать, Клау подошёл к нему, взмахнул волшебной палочкой в руке и быстро произнёс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Балала — Би-би-би-би — Перемещение!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собирается использовать магию, Бэтмен и Робин вместе бросились вперёд, пытаясь помешать Клау продолжить применять заклинание. Однако Клау уже был готов. Под слабым звёздным спецэффектом он и Красный Колпак мгновенно исчезли из этой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они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Робин, глядя на исчезнувших двоих, не ощутил особого удивления. Раз уж тот юноша умеет использовать магию, то неудивительно, что он может применять и магию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 Красный Робин, вернувшись, расследуй местонахождение новой лаборатории, куда переехали Чёрная Маска и его люди. Судя по характеру Красного Колпака, он обязательно захочет отомстить за сегодняшнюю засаду Чёрной Маски, значит, завтра ночью они точно отправятся в новую лабораторию».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не расстроился из-за исчезновения двоих, а хладнокровно отдал распоряжения о следующем плане. Убедившись вместе с Красным Робином, что данные в лаборатории уже вывезены, они отправили вернувшихся в человеческий облик подопытных в полицейский участок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магию перемещения, Клау вместе с Красным Колпаком переместились на место, где ранее был оставлен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Похоже, противник уже подготовился. Если мы хотим пойти, то придётся отправиться прямиком к главному виновнику.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потянулся, глядя на удалённый деревянный домик, откуда Бэтмен и Красный Робин ещё не вышли, затем повернул голову и посмотрел на Красного Колпака.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 уйти, лучше сделать это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задумал, паршивец?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нахмурился, странно глядя на Клау. Даже если тот был тем самым щенком, которого он когда-то спас, тот не признал в нём того самого Робина, который его тогда спас. Даже если он испытывал к нему симпатию, вряд ли дошёл бы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знакомы меньше двух дней, да и он сам относился к этому щенку крайне плохо, однако тот, услышав слова Бэтмена, выбрал использование магии для перемещения вместе с ним, а не уход с Бэтменом, что вызвало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Бэтмен — не только пугающая жителей Готэма легенда, но и персонаж, с которым многие мальчишки мечтали бы встретиться хоть раз в жизни. А этот щенок, будучи жителем Готэма, не проявил ни капли волнения при виде Бэтмена, что было крайне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 видел, что ты не очень-то хочешь разговаривать с Бэтменом, вот и переместился~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улыбнулся, совершенно не обратив внимания на вопрос Красного Колпака, подошёл к мотоциклу, переключился на режим Цирцеи при Установке и наложил на себя иллюзию, чтобы другие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же заставил тебя надеть тот наряд~ Было бы действительно неловко снова встретиться с ним~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паршивый щенок, ещё и понимаешь, что тот наряд был неловким?!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сияющую улыбку Клау, Красный Колпак крепко стукнул его по голове, затем направился к кустам, где был спрятан мотоцикл, выкатил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садись?!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Красный Колпак вернулся к своему обычному скверному отношению, Клау с улыбкой уселся позади него, затем с любопытством разглядывал этот мотоцикл, не зная, куда положить руки, чтобы зафиксировать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копаешься? Обхвати за талию!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Клау, Красный Колпак тут же повернулся и накричал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ты не против —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обхватил его талию, едва успев ухватиться, как его чуть не сбросило резко тронувшимся с места мотоциклом.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Вауху!!!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налетающий сильный ветер, Клау не сдержался и с радостным возгласом засмеялся. Хотя он уже испытывал подобную захватывающую скорость, используя Установку и летая на крыльях Цирцеи, ощущения от езды на мотоцикле были совершенно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конкретнее, то это было похоже на танец с ветром, что заставило и без того любившего острые ощущения Клау полюбить мотоцикл как транспортное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конечно! Когда использовал Цирцею, K423 тратил часть маны хозяина, чтобы блокировать сопротивление ветра, иначе, летя в воздухе, хозяин даже глаз открыть не смог бы, ясно?]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K423~]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шум свистящего вокруг сильного ветра, Клау показал возбуждённую улыбку, глядя на ночной пейзаж улиц Готэма вдалеке. Нельзя не сказать, что в эту ночь, только он и Красный Колпак, мчащиеся на мотоцикле под лунным светом, — это было действительно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держись крепче, если упадёшь — я не виноват!!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возбуждённые возгласы Клау, настроение Красного Колпака значительно улучшилось, и он повернул ручку, увеличив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Клау сильнее обхватил его талию руками, спокойно прислушиваясь к рёву мотоцикла и свисту сильного ветра, сознание постепенно начало погружаться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[Ой-ой-ой, хозяин, ты полегче!!!]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Клау уже заснул, K423 немедленно использовал ману в его теле, чтобы зафиксировать его тело на спине Красного Колпака, дабы тот действительно не свалился. Даже с магической защитой боль-то всё равно будет,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«Хр-р-р…»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