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Колпак закатил глаза, стараясь, чтобы Клау этого не заметил, а затем настороженно посмотрел на появившихся здесь Бэтмена и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Красный Робин и Бэтмен молча смотрели на незнакомого низкорослого паренька рядом с Красным Колпаком. Дело в том, что этот юноша с орлиными крыльями за спиной, одетый в красно-белую короткую униформу с шортами, держащий в руках длинный посох, был увенчан головой из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раньше на записи появлялся двухметровый гигант в женской одежде, а теперь оказался парень ростом в метр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с удивлением посмотрел на Клау, совершенно не ожидая, что тот мускулистый мужчина в женском платье с мозаикой на голове окажется таким низкорослым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этот облик и есть его истинное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Бэтмен тоже был удивлён, что перед ним появился не тот мускулистый мужчина, он отбросил предыдущие умозаключения и начал внимательно изучать внешний вид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того выглядела легкомысленной, но судя по мышцам на голенях, он был спортивного сложения, просто не так, как те, кто прошёл специальную подготовку, больше похоже на обычного ученика. Даже если нельзя было разглядеть его лицо, по росту можно было определить, что это юноша примерно 14–16 лет, то есть он всё ещё учится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приблизительную информацию, Бэтмен тут же нахмурил брови и посмотрел на настороженно наблюдающего за ними Красного Колпака, выражение его лица словно осуждало Красного Колпака за то, что тот привёл с собой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когда я, старина, стал спрашивать разрешения у тебя, старой летучей мыши, чтобы кого-то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поняв, что означал этот взгляд Бэтмена, выражающий неодобрение, Красный Колпак тут же взорвался, однако он не стал выбирать драку с оппонентом, а вместе с Бэтменом насторожился и начал осматривать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нашли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заметивший подозрительную тишину вокруг Клау сжал в руке посох и в момент после заданного вопроса использовал Высокоскоростное Божественное Слово, выпустив вокруг множество фиолетовых магических кругов и энергию, мгновенно осветившую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кроме оборудования, больше ничего не было,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отслеживал следы зелья и вышел на эту лабораторию, поэтому пришёл с Бэтменом расследовать это место. Когда мы прибыли, всё уже было в таком состоянии, — Красный Робин тоже настороженно осматривал округу. Хотя он не понимал, как именно этот юноша с мозаикой использует магию, в этот критический момент он не стал зацикливаться на том, как тот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не ожидал, что помимо Красного Колпака и того, кого мы ищем, здесь окажутся ещё Бэтмен и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Чёрной Маски раздался со всех сторон зала, и тут же оборудование, похожее на ёмкости для хранения чего-то, издало звук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находится в том оборудовании, Клау без колебаний обрушил всю свою магию позади себя на эти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магическая сфера попала не в оборудование, а в трёхметрового гиганта. В то же время позади них один за другим вышли гиганты. Если смотреть в общих чертах, то перед ними теперь стояли шесть гигантов, превратившихся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Прикрывавший фронт гигант, поражённый магией Клау, издал настороженный низкий рёв, терпя адскую боль, он яростно уставился на группу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не удалось свалить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его магия эффективна против возглавляющего гиганта, но не может его одолеть, Клау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всего лишь незавершённые продукты, но эффект превращения людей наделил их защитой, невосприимчивой к пулям, как у Супермена. Судя по всему сейчас, даже магия, если только не использовать более мощные заклинания, не сможет полностью их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прошу всех остаться здесь и послушно стать подопытными образцами.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Маска через монитор тихо рассмеялся. Изначально он намеренно распустил ложные следы, чтобы заманить Красного Колпака и того мускулистого парня с мозаикой в ловушку, но не ожидал, что Бэтмен и Робин тоже окажутся здесь. Было бы прекрасно захватить 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превратишься в мускулистого мужчину, ты не справишься с шестерыми,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изображение того юноши с головой из мозаики на экране, Чёрная Маска уже представлял себе картину, как после смерти того он исследует технологию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не хочешь умирать, быстрее превращайся в 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шестерых гигантов, приближающихся к ним, Красный Колпак, стреляя в толпу гигантов, крикнул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Бэтмен метнул бэтаранги со своего пояса, но даже острые бэтаранги, ударившись о тела гигантов, не оставили на них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же прикрыл собой Клау спереди. Зная, что маги не слишком сильны в ближнем бою, он должен был защитить единственного здесь, кто мог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глядя на текущую ситуацию, отчётливо понимал, что даже если он использует силу Я — девочка-волшебница!, он не сможет одним махом одолеть шестерых гигантов. А эти гиганты, стоит им схватить кого-то одного из них, смогут нанести огромный урон. Нужно что-то, что не нанесёт большого ущерба округе, но при этом сможет справиться с магической системой этих шестерых... Как раз есть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Красный Колпак, у меня есть метод, который позволит нам обоим превратиться в состояние, похожее на предыдущее. Давай вместе побьём их,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 улыбкой подошёл к Красному Колпаку и спросил его тоном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магия для усиления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бросил взгляд на Клау, а тот серьёзно кивнул ему, давая понять, что абсолютно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ты... вроде бы и не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наблюдая за поведением Клау, а затем взглянув на описание той магической системы, тоже не нашёл ничего неправильного, потому что это действительно могло усилить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хочешь использовать — используй! Хватит тут 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Красный Колпак с раздражением согласился, Клау правой рукой схватил его левую и активировал ту магическую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Кьюр Ап Ра Па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изумлённым взглядом Красного Колпака его рот самопроизвольно вместе с Клау прокричал странное магическое заклинание. Их свободные руки взметнулись вверх, испустив два луча белого света, которые затем превратились в украшения, инкрустированные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недоумёнными взглядами Бэтмена и Красного Робина они увидели, как те два бриллианта начали сливаться в один и оказались прикреплены к банту на милом плюшевом медвежонке.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ужасу Красного Колпака, его капюшон исчез, вместо этого на его голове появилось множество мозаики. Он и Клау были одеты в светло-фиолетовые короткие энергетические одежды с шортами и короткими рукавами. Они свободными руками взяли медвежонка за лапы и вместе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Miracle magical jewellery!!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не контролируя себя, Красный Колпак и Клау снова произнесли странное магическое заклинание. Затем, на животе медвежонка появился узор в виде сердца, и с ними обоими произошли огромные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одновременно оказались маленькие котелки в красно-белой и красно-чёрной цветовых гаммах. Магическая униформа Клау словно получила апгрейд: за спиной появились украшения, похожие на ангельские крылья, а на поясе теперь висели три магических камня разных цветов в качестве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Фасон Красного Колпака был несколько противоположным: его одежда больше напоминала длинное пальто, красно-чёрное сочетание цветов было похоже на его облегающий костюм. В целом, по сравнению с воздушным и милым Клау, его одежда больше походила на таинственного мага...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двоих! Cure Miracle!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двоих! Cure Magical!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Клау сделал первый шаг, приняв позу и произнеся заранее подготовленные слова. Затем Красный Колпак последовал за ним. После представления себя репликой, словно для самопрезентации, они встали рядом, и за ними появился огромный спецэффект в виде бриллианта.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посол Precure!!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