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Колпак закатил глаза, стараясь, чтобы Клау этого не заметил, а затем настороженно посмотрел на появившихся здесь Бэтмена и Красного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Красный Робин и Бэтмен молча смотрели на незнакомого низкорослого паренька рядом с Красным Колпаком. Дело в том, что этот юноша с орлиными крыльями за спиной, одетый в красно-белую короткую униформу с шортами, держащий в руках длинный посох, был увенчан головой из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раньше на записи появлялся двухметровый гигант в женской одежде, а теперь оказался парень ростом в метр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с удивлением посмотрел на Клау, совершенно не ожидая, что тот мускулистый мужчина в женском платье с мозаикой на голове окажется таким низкорослым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этот облик и есть его истинное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Бэтмен тоже был удивлён, что перед ним появился не тот мускулистый мужчина, он отбросил предыдущие умозаключения и начал внимательно изучать внешний вид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того выглядела легкомысленной, но судя по мышцам на голенях, он был спортивного сложения, просто не так, как те, кто прошёл специальную подготовку, больше похоже на обычного ученика. Даже если нельзя было разглядеть его лицо, по росту можно было определить, что это юноша примерно 14–16 лет, то есть он всё ещё учится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 приблизительную информацию, Бэтмен тут же нахмурил брови и посмотрел на настороженно наблюдающего за ними Красного Колпака, выражение его лица словно осуждало Красного Колпака за то, что тот привёл с собой несовершеннолетнего.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когда я, старина, стал спрашивать разрешения у тебя, старой летучей мыши, чтобы кого-то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поняв, что означал этот взгляд Бэтмена, выражающий неодобрение, Красный Колпак тут же взорвался, однако он не стал выбирать драку с оппонентом, а вместе с Бэтменом насторожился и начал осматривать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нашли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заметивший подозрительную тишину вокруг Клау сжал в руке посох и в момент после заданного вопроса использовал Высокоскоростное Божественное Слово, выпустив вокруг множество фиолетовых магических кругов и энергию, мгновенно осветившую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вокруг, кроме оборудования, больше ничего не было, что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отслеживал следы зелья и вышел на эту лабораторию, поэтому пришёл с Бэтменом расследовать это место. Когда мы прибыли, всё уже было в таком состоянии, — Красный Робин тоже настороженно осматривал округу. Хотя он не понимал, как именно этот юноша с мозаикой использует магию, в этот критический момент он не стал зацикливаться на том, как тот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не ожидал, что помимо Красного Колпака и того, кого мы ищем, здесь окажутся ещё Бэтмен и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Чёрной Маски раздался со всех сторон зала, и тут же оборудование, похожее на ёмкости для хранения чего-то, издало звук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находится в том оборудовании, Клау без колебаний обрушил всю свою магию позади себя на эти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магическая сфера попала не в оборудование, а в трёхметрового гиганта. В то же время позади них один за другим вышли гиганты. Если смотреть в общих чертах, то перед ними теперь стояли шесть гигантов, превратившихся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Прикрывавший фронт гигант, поражённый магией Клау, издал настороженный низкий рёв, терпя адскую боль, он яростно уставился на группу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Неужели не удалось свалить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его магия эффективна против возглавляющего гиганта, но не может его одолеть, Клау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всего лишь незавершённые продукты, но эффект превращения людей наделил их защитой, невосприимчивой к пулям, как у Супермена. Судя по всему сейчас, даже магия, если только не использовать более мощные заклинания, не сможет полностью их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прошу всех остаться здесь и послушно стать подопытными образцами.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Маска через монитор тихо рассмеялся. Изначально он намеренно распустил ложные следы, чтобы заманить Красного Колпака и того мускулистого парня с мозаикой в ловушку, но не ожидал, что Бэтмен и Робин тоже окажутся здесь. Было бы прекрасно захватить их всех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превратишься в мускулистого мужчину, ты не справишься с шестерыми,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изображение того юноши с головой из мозаики на экране, Чёрная Маска уже представлял себе картину, как после смерти того он исследует технологию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не хочешь умирать, быстрее превращайся в 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шестерых гигантов, приближающихся к ним, Красный Колпак, стреляя в толпу гигантов, крикнул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Бэтмен метнул бэтаранги со своего пояса, но даже острые бэтаранги, ударившись о тела гигантов, не оставили на них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же прикрыл собой Клау спереди. Зная, что маги не слишком сильны в ближнем бою, он должен был защитить единственного здесь, кто мог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глядя на текущую ситуацию, отчётливо понимал, что даже если он использует силу Я — девочка-волшебница!, он не сможет одним махом одолеть шестерых гигантов. А эти гиганты, стоит им схватить кого-то одного из них, смогут нанести огромный урон. Нужно что-то, что не нанесёт большого ущерба округе, но при этом сможет справиться с магической системой этих шестерых... Как раз есть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Красный Колпак, у меня есть метод, который позволит нам обоим превратиться в состояние, похожее на предыдущее. Давай вместе побьём их,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 улыбкой подошёл к Красному Колпаку и спросил его тоном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магия для усиления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бросил взгляд на Клау, а тот серьёзно кивнул ему, давая понять, что абсолютно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хозяин, ты... вроде бы и не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наблюдая за поведением Клау, а затем взглянув на описание той магической системы, тоже не нашёл ничего неправильного, потому что это действительно могло усилить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хочешь использовать — используй! Хватит тут трепаться!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Красный Колпак с раздражением согласился, Клау правой рукой схватил его левую и активировал ту магическую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Кьюр Ап Ра Па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изумлённым взглядом Красного Колпака его рот самопроизвольно вместе с Клау прокричал странное магическое заклинание. Их свободные руки взметнулись вверх, испустив два луча белого света, которые затем превратились в украшения, инкрустированные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Бриллианты!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недоумёнными взглядами Бэтмена и Красного Робина они увидели, как те два бриллианта начали сливаться в один и оказались прикреплены к банту на милом плюшевом медвежонке.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ужасу Красного Колпака, его капюшон исчез, вместо этого на его голове появилось множество мозаики. Он и Клау были одеты в светло-фиолетовые короткие энергетические одежды с шортами и короткими рукавами. Они свободными руками взяли медвежонка за лапы и вместе взлетели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Miracle magical jewellery!!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не контролируя себя, Красный Колпак и Клау снова произнесли странное магическое заклинание. Затем, на животе медвежонка появился узор в виде сердца, и с ними обоими произошли огромные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одновременно оказались маленькие котелки в красно-белой и красно-чёрной цветовых гаммах. Магическая униформа Клау словно получила апгрейд: за спиной появились украшения, похожие на ангельские крылья, а на поясе теперь висели три магических камня разных цветов в качестве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Фасон Красного Колпака был несколько противоположным: его одежда больше напоминала длинное пальто, красно-чёрное сочетание цветов было похоже на его облегающий костюм. В целом, по сравнению с воздушным и милым Клау, его одежда больше походила на таинственного мага...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двоих! Cure Miracle!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двоих! Cure Magical!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приземлились, Клау сделал первый шаг, приняв позу и произнеся заранее подготовленные слова. Затем Красный Колпак последовал за ним. После представления себя репликой, словно для самопрезентации, они встали рядом, и за ними появился огромный спецэффект в виде бриллианта.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посол Precure!!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