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 вам известен: на меня начала охоту банда Пингвина, в итоге я перевернулся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 высунул язык и сухим взглядом посмотрел на двоих. Только что он наговорил целую кучу, и его горло уже буквально горело. Если бы не Клау предал его, он бы никогда не рассказал, как именно получил рецепт этого зелья.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увижу Клау, обязательно хорошенько изобью его, прежде чем отправить к боссу!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 Он говорит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Клау посмотрел на Красного Колпака, затем подошёл к шкафу в углу, вынул бутылку минеральной воды для экстренных случаев и поставил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Сяосань, можешь из моего дома достать и передать мне в руки приготовленный мной раствор?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забывай, Сяосань — это ведь магическая система!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пожалуйста, ты искал вот это зелье?~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утвердительного ответа K423 на лице Клау появилась хитрая улыбчка. Он подошёл к Товару, раскрыл ладонь, и после мерцания звёздного света в его руке возникла бутылочка с оранжево-жёлтым зельем.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 оранжево-жёлтое зелье, хотя было непонятно, почему его цвет отличался от того, что дал ему босс, одна вещь была очевидна: в этом зелье таилась таинственная магическая сила. Без сомнений, это зелье точно было завершённой версией!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Клау дал тебе?! Эта мелкая сволочь уже давно приготовила готовую версию этого зелья?!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Товар, потеряв самообладание, уставился на зелье в руке Клау. За его спиной Красный Колпак с удивлением смотрел на то оранжево-жёлтое зелье в руке парня, совершенно не ожидая, что этот мелкий действительно мог обладать таким зельем.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ребёнок Клау Мэджик довольно смышлёный. По его словам, даже в Нью-Йорке он не забывал о задании, оставленном ему отцом.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Клау потряс бутылочкой в руке, улыбка с его лица исчезла, и он бесстрастно уставился на Товара. В тот момент, когда он узнал, что тот ради денег и карьеры готов использовать задание, данное ему отцом, он перестал считать его своим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Увидев, как те люди злоупотребляют зельем, изначально созданным для укрепления здоровья и превращения Готэма в прекрасный город, он окончательно разочаровался, передал мне это зелье и вернулся в Нью-Йорк.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[Врёт как дышит, этот мелкий паршивец.]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Колпак закатил глаза, зная, что тот пользуется своей внешностью в виде мозаики и синтезированным, как у исказителя голоса, тембром, чтобы обманывать собеседника. Однако он не стал его останавливать, ведь это дело касалось лично его, и Клау волен поступать как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отдай это мне! После успеха дела я отдам тебе семьдесят процентов денег!!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 жадно смотрел на бутылочку в руке Клау. Он знал: стоит только отнести это зелье обратно и преподнести Чёрной Маске, как его статус непременно повысится, и его ждёт несметное богатство и роскошь!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Тебе наверняка очень хочется пить? Давай, сначала выпей немного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Клау взял крышку с бутылки минеральной воды на столе, освободил Товара от пут и жестом предложил тому сначала попить. Когда Клау взял крышку, Красный Колпак заметил на столе магический круг, излучавший тусклый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правда уже почти помер от жажды!!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Товар, говоривший около получаса, не заметил ничего странного, да и без очков он плохо видел вокруг. Не придав значения, он залпом выпил всю бутылку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сладковатым голосом Клау Товар почувствовал, как его угол зрения начал постепенно сужаться. Когда его поле зрения окончательно остановилось, он обнаружил, что видит лишь красно-белые сапоги того и кожаные туфли Красного Колпака.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тебе так нравится предавать своих братьев и использовать чужие разработки, чтобы подняться на ступеньку выше, то стать поросёнком и жить жизнью «поел — поспал, поспал — поел» тебе тоже подойдёт, верно?~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Клау смотрел на Товара, превратившегося в светло-розового поросёнка, и на его лице промелькнула хитрая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Хрю-ю-ю-ю!!!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Обнаружив, что действительно стал свиньёй, Товар совершенно запаниковал, в страхе носясь туда-сюда и непрерывно похрюкивая.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[Хлоп!!]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Клау открыл дверь. Товар, не обращая внимания на окружение, рванул всем телом к выходу. Убедившись, что превратившийся в свинью Товар выбежал наружу, Клау мягко закрыл дверь, и на его лице расцвела улыбка удачно сыгранной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планируешь оставлять его свиньёй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Колпак наблюдал за всем, что сделал Клау. Хотя с момента их знакомства прошло меньше четырёх часов, в глазах парня он не видел убийственных намерений и не думал, что тот способен на такую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раскусил~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Клау развёл руками, покачал головой с выражением «как же от тебя ничего не скроешь».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начиная с этого момента, через два дня он вернётся в обычное состояние. А за эти два дня я уничтожу все материалы и зелья, которыми владеет Чёрная Маска.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Хвастаться ты мастер, парень. А ты знаешь, где они находятся?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Колпак с интересом посмотрел на Клау. Если тот маг, то неудивительно, что он владеет всякой странной магией. Но такого самоуверенного, но не заносчивого, как некий демонический отпрыск, малыша он видел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оставленные этим типом вещи уже достаточны, чтобы я смог найти с помощью заклинаний их укрытие~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Клау поместил оранжево-жёлтое зелье в магический круг, затем подошёл к столу, взял оставленный Товаром портфель, вынул оттуда флакон с незавершённым зельем и сказал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в одиночку бросить вызов Чёрной Маске? Это, пожалуй, самая смешная шутка, которую я слышал...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Колпак шагнул вперёд, с презрением глядя на ещё детское лицо собеседника. Судя по возрасту и росту, даже будучи опытным магом, тот был всего лишь сопляком лет тринадцати-четырнадцати, прямо как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ты, паршивец, даже не думай в одиночку разбираться с этим делом. Пока оно не будет закрыто, я буду за тобой плотно следить, ясно?!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вспомнив что-то неприятное, Красный Колпак сурово уставился на него, приглушённо прошипев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я тоже не дурак. С таким мощным помощником, как ты, я не стану действовать в одиночку и легкомысленно~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Клау усмехнулся, глядя на Красного Колпака, чья угроза звучала как-то знакомо, и невольно ослабил прежнюю настороженность. Даже не зная истинной личности того, он счёл это ненужным.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тот был похож на Робина, героя, который когда-то спас его в перестрелке бандитов, и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ты уверен, что он тот, кого ты помнишь?]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K423 с недоумением спросил у Клау. Хотя у него не было функции сопоставления данных из памяти хозяина, зная, что «доверяй, но проверяй», он очень беспокоился из-за доверчивого поведения Клау.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 в порядке. Если он действительно задумает меня подставить, у меня же есть твоя магическая защита, верно?]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Хозяин... Не думал, что ты так высокого мнения о Сяосане!!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дальше я найду месторасположение лаборатории этих типов. Как только обнаружу, завтра вечером мы как следует наведаемся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мысленный диалог с K423, Клау начал читать заклинание. Затем зелёный раствор в его руке оказался окружён фиолетовым магическим кругом, и в сознании Клау начало проявляться место, где Чёрная Маска производила это зелье.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[Дзинь-лин-лин-лин!!!]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Клау собрался назвать место, зазвонил лежащий в его кармане телефон. Он достал аппарат, увидел на экране имя звонящего — Старк — и лишь тогда спохватился, что вообще не отправил тому никаких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[Э-э... Совсем забыл об этом.]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Клау вздохнул, посмотрел на Красного Колпака и, не увидев возражений, нажал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что-то наш мальчик-мозаика не очень-то рад принимать звонок от Железного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http://bllate.org/book/15402/1361060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