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я не знаю, зачем ты возвращаешься в Готэм, но я уже поручил Эдвину установить на твой телефон программу с отслеживанием. Если вечером от тебя не поступит ни одного сообщения, Эдвин сразу же уведомит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сообщение было от Тони. Неизвестно, как тот узнал, что Клау взял отгул у классного руководителя из Мидтаунской школы, но эти слова согрели сердце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дядя и те родственники, что жаждали заполучить наследие его отца, относились к нему не лучшим образом, по крайней мере, эти супергерои, с которыми он столкнулся, искренне заботились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что, сейчас расплачешься от умиления?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прозвучал голос K423.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кроме как сообщать о событиях и показывать список предметов для обмена, ещё и активнее всего становишься именно в моменты, когда я растроган,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с досадой покосился на внезапно заговорившую K423. Хотя каждый раз, когда она подавала голос, это было по важному поводу, и сейчас, наверное,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сердись, у Сяосань действительно есть кое-что важное рассказать тебе, — весело сообщила K423 в сознании Клау, и перед ним возник однорукий бандит, очень похожий на тот, что был при первой попытке, но с тем отличием, что названия на нём сменились на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хозяин выполнил задание «Доброе дело в день» в течение 31 дня, Сяосань предоставляет тебе новый автомат магических систем. Можно сделать две попытки и бесплатно получить две магические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приподнял бровь, разглядывая названия различных магических систем на автомате. Хотя большая часть по-прежнему была связана с девочками-волшебницами, но, вспомнив, что уже использованные системы «Феи Балала» и «Девочка-волшебница Иллия» оказались полезными, он не чувствовал такого уж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система действительно не заставляла его насильно надевать женскую одежду, к тому же он видел, что даже самая дешёвая магическая система стоит более 50 000. Получить две — это уже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ты новичок, нужно накопить определённое количество. Это можно считать поощрением для хозяина, чтобы ты больше выполнял задания. Когда доберёшься до Готэма, тоже рассчитываю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и знал, что у тебя нечисты помыслы. Но как раз кстати — помоги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 Клау, K423 немедленно запустила тот автомат. Клау, наблюдая за непрерывно прокручивающимися названиями, был крайне заинтересован, что же ему выпадет.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[Скрип—]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Клау успел разглядеть, что же ему выпало, машина резко затормозила, отчего его сильно бросило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Откуда здесь банда Пингвина?!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Клау успел прийти в себя, как услышал ругань Твара, после чего тот резко нажал на газ, и машина с налету протаранила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Отдай то, что у тебя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[Тра-та-та-та!!!]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рёв толпы и звуки выстрелов. Клау, инстинктивно пригнувшийся под сиденье, ясно слышал, как пули разбивают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чёрт! Кто-то точно слил информацию о моём маршруте!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Твар, давя на газ, нёсся к окраинам Готэма и одной рукой достал из кармана телефон, чтобы сделать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банда Пингвина откуда-то пронюхала! Они теперь знают, что у меня ещё остался один образец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Твара, Клау примерно понял, почему они сейчас мчатся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его отца, которую они заполучили, вероятно, позволила создать лишь незавершённый продукт. Они предположили, что у него наверняка есть метод завершения разработки, поэтому подкупили… или, может, его этот дядя изначально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тогда, как ни странно, банда Пингвина вышла на след твоего дядюшки и прямо явилась отбирать то зелье, которое он показывал тебе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пришла к выводу. Однако, даже получив ответ, она не могла решить проблему Клау, который всё ещё находился в машине Твара и не имел возможности надеть магический костюм и вступить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Если бы был какой-то способ…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Сейчас же прорвусь!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Клау ещё раздумывал, что делать, Твар уже получил указания. Он прибавил газу и помчался в определённом направлении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сзади, машину бросало из стороны в сторону, и в конце концов они ворвались в район, выглядевший довольно потрёпанным.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[Бам!] [Шшш—]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пуля попала в заднее колесо Твара. Спущенная покрышка начала сплющиваться, машина потеряла равновесие и, прокрутившись три раза,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порядке… Хорошо, что заранее попросил Сяосань установить защитную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потряс головой после серии кульбитов, словно на американских горках, и посмотрел на потерявшего сознание 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Машина остановилась, скорее забираем товар, который нужен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товар?! Сдохните,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[Тра-та-та-та-та]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пулемётной очереди и, похоже, ругань двух группировок доносились до ушей. Клау взглянул на уже полностью распахнутую после удара дверь и осторожно выполз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Выбравшись, он снова посмотрел на лежавшего внутри Твара, который мёртвой хваткой вцепился в портфель. Не ожидал, что ради этого полуфабриката тот пренебрёг собственной безопасностью, отчаянно защищая портфель. Если бы Клау не велел Сяосань защитить и его, Твар, пожалуй, уже был бы мёртв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[……………… Эх.]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Клау вздохнул. Видимо, подсознательно всё ещё считая того своим дядей, он покорно вытащил Твара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этому парню точно надо похудеть…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Клау с трудом вытаскивал Твара, один из членов банды Пингвина, воспользовавшись перестрелкой, подобрался к машине. Увидев изо всех сил тащившего Твара Клау, он злорадно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отдай мне портфель, что в руках у того, кого ты тащишь!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свирепо смотрел на Клау, затем подошёл и попытался вырвать портфель, который сжимал Твар. В тот миг, когда его рука была вот-вот коснуться портфеля, её схватила большая рука в чёрной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подручный Пингвина, но и Клау посмотрел на человека, в голосе которого чувствовалась агрессия. На нём был красный шлем, коричневая кожаная куртка, а на обтягивающей грудные мышцы форме красовалась красная эмблема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Красный Колпак…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подручный не успел привлечь внимание остальных, как Красный Колпак выстрелил ему в плечо из пистолета в другой руке, и тот с болью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не хочешь умирать — прячься! Если попадёшь под пулю — пеняй на свою неудачу!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Клау почувствовал, что этот человек по имени Красный Колпак совпадает с кем-то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кивнул, затем потащил Твара к мусорному контейнеру и украдкой наблюдал, как тот ворвался в самую гущу схватки между двумя группами, яростно атакуя без разбора и банду Пингвина, и, вероятно, людей 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мне кажется, что этот человек похож на того Робина, который тогда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Клау успел внутренне удивиться, он увидел, как один из участников, заметив появление Красного Колпака, достал из железного ящика шприц и ввёл себе в вену зелёную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Гааааааа рррррр————!!!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введения того зелья тот человек стал с видимой скоростью раздуваться. Не только мышцы, но и весь его рост — он прямо на глазах превратился в трёхметрового гиганта и начал яростно атаковать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гигант совершенно не различал своих и чужих, просто бешено атаковал всё вокруг. Вскоре все, кто был рядом, были им забиты насмерть, и заметившие это люди предпочли держаться подальше от гиганта, продолжая перестрелку.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