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я не знаю, зачем ты возвращаешься в Готэм, но я уже поручил Эдвину установить на твой телефон программу с отслеживанием. Если вечером от тебя не поступит ни одного сообщения, Эдвин сразу же уведомит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сообщение было от Тони. Неизвестно, как тот узнал, что Клау взял отгул у классного руководителя из Мидтаунской школы, но эти слова согрели сердце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дядя и те родственники, что жаждали заполучить наследие его отца, относились к нему не лучшим образом, по крайней мере, эти супергерои, с которыми он столкнулся, искренне заботились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что, сейчас расплачешься от умиления?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прозвучал голос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кроме как сообщать о событиях и показывать список предметов для обмена, ещё и активнее всего становишься именно в моменты, когда я растроган,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досадой покосился на внезапно заговорившую K423. Хотя каждый раз, когда она подавала голос, это было по важному поводу, и сейчас, наверное,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сердись, у Сяосань действительно есть кое-что важное рассказать тебе, — весело сообщила K423 в сознании Клау, и перед ним возник однорукий бандит, очень похожий на тот, что был при первой попытке, но с тем отличием, что названия на нём сменились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хозяин выполнил задание «Доброе дело в день» в течение 31 дня, Сяосань предоставляет тебе новый автомат магических систем. Можно сделать две попытки и бесплатно получить две магические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приподнял бровь, разглядывая названия различных магических систем на автомате. Хотя большая часть по-прежнему была связана с девочками-волшебницами, но, вспомнив, что уже использованные системы «Феи Балала» и «Девочка-волшебница Иллия» оказались полезными, он не чувствовал такого уж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система действительно не заставляла его насильно надевать женскую одежду, к тому же он видел, что даже самая дешёвая магическая система стоит более 50 000. Получить две — это уже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новичок, нужно накопить определённое количество. Это можно считать поощрением для хозяина, чтобы ты больше выполнял задания. Когда доберёшься до Готэма, тоже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 знал, что у тебя нечисты помыслы. Но как раз кстати — помоги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 Клау, K423 немедленно запустила тот автомат. Клау, наблюдая за непрерывно прокручивающимися названиями, был крайне заинтересован, что же ему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[Скрип—]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Клау успел разглядеть, что же ему выпало, машина резко затормозила, отчего его сильно бросило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Откуда здесь банда Пингвина?!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Клау успел прийти в себя, как услышал ругань Твара, после чего тот резко нажал на газ, и машина с налету протаранила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Отдай то, что у тебя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[Тра-та-та-та!!!]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рёв толпы и звуки выстрелов. Клау, инстинктивно пригнувшийся под сиденье, ясно слышал, как пули разбивают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чёрт! Кто-то точно слил информацию о моём маршруте!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Твар, давя на газ, нёсся к окраинам Готэма и одной рукой достал из кармана телефон,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банда Пингвина откуда-то пронюхала! Они теперь знают, что у меня ещё остался один образец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Твара, Клау примерно понял, почему они сейчас мчатся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его отца, которую они заполучили, вероятно, позволила создать лишь незавершённый продукт. Они предположили, что у него наверняка есть метод завершения разработки, поэтому подкупили… или, может, его этот дядя изначально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тогда, как ни странно, банда Пингвина вышла на след твоего дядюшки и прямо явилась отбирать то зелье, которое он показывал тебе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пришла к выводу. Однако, даже получив ответ, она не могла решить проблему Клау, который всё ещё находился в машине Твара и не имел возможности надеть магический костюм и вступить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Если бы был какой-то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Сейчас же прорвусь!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Клау ещё раздумывал, что делать, Твар уже получил указания. Он прибавил газу и помчался в определённом направлении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сзади, машину бросало из стороны в сторону, и в конце концов они ворвались в район, выглядевший довольно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[Бам!] [Шшш—]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пуля попала в заднее колесо Твара. Спущенная покрышка начала сплющиваться, машина потеряла равновесие и, прокрутившись три раза,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порядке… Хорошо, что заранее попросил Сяосань установить защитную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потряс головой после серии кульбитов, словно на американских горках, и посмотрел на потерявшего сознание 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Машина остановилась, скорее забираем товар, который нужен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товар?! Сдохните,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[Тра-та-та-та-та]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пулемётной очереди и, похоже, ругань двух группировок доносились до ушей. Клау взглянул на уже полностью распахнутую после удара дверь и осторожно выполз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Выбравшись, он снова посмотрел на лежавшего внутри Твара, который мёртвой хваткой вцепился в портфель. Не ожидал, что ради этого полуфабриката тот пренебрёг собственной безопасностью, отчаянно защищая портфель. Если бы Клау не велел Сяосань защитить и его, Твар, пожалуй, уже был бы мёртв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[……………… Эх.]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Клау вздохнул. Видимо, подсознательно всё ещё считая того своим дядей, он покорно вытащил Твара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этому парню точно надо похудеть…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Клау с трудом вытаскивал Твара, один из членов банды Пингвина, воспользовавшись перестрелкой, подобрался к машине. Увидев изо всех сил тащившего Твара Клау, он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отдай мне портфель, что в руках у того, кого ты тащишь!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свирепо смотрел на Клау, затем подошёл и попытался вырвать портфель, который сжимал Твар. В тот миг, когда его рука была вот-вот коснуться портфеля, её схватила большая рука в чёрной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подручный Пингвина, но и Клау посмотрел на человека, в голосе которого чувствовалась агрессия. На нём был красный шлем, коричневая кожаная куртка, а на обтягивающей грудные мышцы форме красовалась красная эмблема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Красный Колпак…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подручный не успел привлечь внимание остальных, как Красный Колпак выстрелил ему в плечо из пистолета в другой руке, и тот с болью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не хочешь умирать — прячься! Если попадёшь под пулю — пеняй на свою неудачу!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Клау почувствовал, что этот человек по имени Красный Колпак совпадает с кем-то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кивнул, затем потащил Твара к мусорному контейнеру и украдкой наблюдал, как тот ворвался в самую гущу схватки между двумя группами, яростно атакуя без разбора и банду Пингвина, и, вероятно, людей 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мне кажется, что этот человек похож на того Робина, который тогда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Клау успел внутренне удивиться, он увидел, как один из участников, заметив появление Красного Колпака, достал из железного ящика шприц и ввёл себе в вену зелёную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Гааааааа рррррр————!!!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того зелья тот человек стал с видимой скоростью раздуваться. Не только мышцы, но и весь его рост — он прямо на глазах превратился в трёхметрового гиганта и начал яростно атаковать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гигант совершенно не различал своих и чужих, просто бешено атаковал всё вокруг. Вскоре все, кто был рядом, были им забиты насмерть, и заметившие это люди предпочли держаться подальше от гиганта, продолжая перестрелку.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