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даже если он мой дядя, он редко общается с моим отцом. В конце концов, мой отец и я — не тот статус, который они считают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подошел к окну, высунулся посмотреть наружу, убедился, что нет такси и людей, затем сел на стул и с самодовольной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Статус? Ты имеешь в виду, когда жил в Готэме? Извини, не стоит поднимать эту болезненную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заметив, что Клау, кажется, вспомнил о жизни в Готэме, сразу понял, что у того были плохие отношения с дядей в Готэме, и извинился перед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настолько все серьезно,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лица Питера, Клау с легкой усмешкой подошел к нему, похлопал по плечу, достал из кармана завернутую в обертку конфету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уверен, что это не твое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подозрением посмотрел на конфету в руке Клау. Ведь за месяц их общения Клау не раз давал ему на вид обычные вещи, которые каждый раз доставляли ему массу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выпивал апельсиновый сок, в который тот подмешал экспериментальное зелье, то Клау прямо вкалывал что-то в фрукты, а потом заставлял его съесть. И каждый раз после этого Питер либо пускал арбузные газы, либо от него исходил запах дуриана, а в худшем случае у него один раз язык посинел на три часа, и в тот вечер ему пришлось разговаривать с Мэй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хотя это моя самодельная конфета, но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чтобы успокоить Питера, Клау сам развернул обертку, взял бледно-желтый кристаллик и положил себе в рот. Даже подержав во рту какое-то время, он высунул язык, показывая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видя, что Клау уже какое-то время ест и все в порядке, спокойно взял одну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Клау большой талант в приготовлении десертов и еды. Хотя эта конфета выглядела совершенно обычной, во рту она наполнялась насыщенным ароматом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закрыл глаза, медленно наслаждаясь сладостью во рту. Подержав ее во рту минуту-две, он вдруг почувствовал, что вокруг распространился сильный запах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Нюх-нюх, Клау, ты купил дуриан?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удивлением огляделся, но в корзине с фруктами не увидел следов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покупал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видом человека, чей план удался, посмотрел на Питера, затем указал на себя и на него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нас исходит. Это конфета, в которую я подмешал свое зелье: стоит съесть или выпить чуть-чуть, и тело целый час будет источать запах дуриана!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Клау!!!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Пу-ха-ха-ха, извини, извини, смотри, я тоже пахну дурианом!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доме Клау раздались звуки их возни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Тэвал нажал на дверной звонок, нервно глядя на дверь, очень переживая, что его племянник, увидев его, захлопнет дверь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ребенок Клау закроет передо мной дверь, как я буду отчитываться перед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Тэвал думал о том, что, получив от босса крупную сумму, он приехал сюда издалека из Готэма, чтобы найти своего племянника: Клау Мэджика, и выведать у него информацию о том зелье, которое его двоюродный брат разрабатывал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Клау действительно будет меня игнорировать, я использую план Б. Если и план Б не сработает, мне останется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Тэвал с мрачным лицом потрогал пистолет, лежащий в его портфеле, из-за двери раздался голос Клау. Тэвал быстро убрал руку и с улыбкой стал ждать, когда Клау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[Щелк!]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его нос уловил ненавистный запах. Он зажал нос, испуганно отступив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Тэвал? А, я забыл, что вы ненавидите дуриан. Я только что ел дуриан. Подождите немного, я проветрюсь!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Клау, делая вид, что ничего не знает, с удивлением посмотрел на Тэвала, потом что-то вспомнил и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Клау, не нужно закрывать дверь. Я просто пришел, чтобы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начала закрываться, Тэвал удержал ее, сдерживая позывы к рвоте, и с зеленым лицом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твой отец оставил в Готэме один проект и надеется, что ты его раскроешь!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широко раскрыл глаза, не веря своим ушам, глядя на Тэвала, а в душе у него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отец оставил мне... Откуда он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был уверен, что сжег всю информацию, которую отец оставил ему перед смертью, никто не должен знать об этом задании...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вот, смотри,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Тэвал достал из сумки флакон с реагентом. Это была бутылочка с ярко-зеленой жидкостью, выглядевшей как полная жизненной энергии, но в то же время как смертельный яд, вызывающий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Клау увидел этот флакон, у него в голове возникла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вернуться в Готэм!!!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Готэм Тэвал ехал на дорогой машине, везя молчаливого Клау в сторону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за рулем три часа. С того момента, как в полдень Клау собрал вещи и отправился с ним в Готэм,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Клау, если бы я случайно не обнаружил проект, оставленный твоим отцом, я бы не приехал за тридевять земель из Готэма в Нью-Йорк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Тэвал нервно вытер пот со лба, совсем не ожидая, что ему удастся уговорить его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 Клау не хочет разговаривать с дядей, то дядя и не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Клау, который все время молчал и смотрел в телефон, и видя, что тот продолжает его игнорировать, Тэвал засмеялся,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паршивец! Как только я доставлю тебя к боссу, мне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Тэвал с ненавистью подумал про себя. Получив от того крупную сумму, он получил задание любыми способами вернуть Клау в Готэм, чтобы выведать у него информацию об особом зелье, созданном его отцом, Уайтом Мэджиком.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Уайта осудили и сослали в Чёрный район Готэма, Тэвал порвал с ним все связи. Он сам презирал этих нищих из трущоб, а тем более презирал Уайта, который лечил этих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двоюродными братьями, Тэвал никогда не питал к нему братских чувств. Даже когда он пошел на его похороны, это было лишь для показухи, чтобы другие видели, и заодно посмотреть, есть ли у этого странного врача, которого даже босс боялся, какие-то технологии, с которых можно срубить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вознаграждается. В конце концов, благодаря расследованию его мудрого и могущественного босса, наконец-то была найдена формула зелья, которое когда-то разработал Уайт. Хотя она была неполной и имела серьезные побочные эффекты, с помощью этого зелья босс значительно продвинулся в процессе захвата контроля над преступным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босс уверенно заявил, что сын Уайта, Клау, наверняка знает состав этого лекарства. В конце концов, он ребенок, живший с ним в Чёрном районе, и наверняка хоть немного контактировал с этим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приехал за тридевять земель в порт Нью-Йорка провести сделку и затем найти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зелье действительно будет завершено, то не то что весь преступный мир Готэма, его босс сможет прямо сесть на трон Готэма, и мечтать об активах, превышающих состояние Брюса Уэйна, будет не просто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сможет как следует потратить ту крупную сумму, кутежами в Готэме, думать об этом даже немного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совсем не обращал внимания на то, о какой ерунде думает его дядя. Глядя на сообщения в телефоне, он тихо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[Клау, не волнуйся! Малышку я позабочусь о ней хорошо! Тетя Мэй тоже ее очень полюбила, но правда не нужно, чтобы я поехал с тобой? Не случится ли чего опасного?]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сообщений было фотографией Питера и тети Мэй, держащей на руках кошку-коровку, сделанной вместе, показывающей, что с кошкой, которую Клау рано утром оставил ему на попечение, все в порядке. В остальном тексте сквозила тревога за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