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ледышка, сейчас не время зацикливаться на таких вопросах. Мы делаем это для безопасности того парня. Ты же сам видел, как тот ребёнок беспокоился, когда рассказывал о своём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отвернулся, закатил глаза в сторону, где никого не было, и продолжил изучать добытую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Уайт Мэджик перед смертью разрабатывал какое-то зелье. Но он уже мёртв, и у него дома ничего подобного не нашли. Спрашивали его сына, Клау Мэджика, но полезной информации тоже не получили...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и Стив переглянулись, в глазах у обоих читалась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 любом случае, тот парень уже погиб в перестрелке между бандами. Наверное, это зелье не было чем-то сверхважным.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развёл руками и равнодушно поместил эти сведения в секретный архив, пароль к которому знал только он, давая Стиву понять, что не стоит слишком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тебе, ледышка, лучше хорошенько подумать, как вернуть память этой свинке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Тони не знал, что события, связанные с зельем, разработанным Уайтом Мэджиком, впоследствии доставят ему столько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после того, как они стали стажёрами Мстителей, и Питер, и Клау с ещё большим рвением взялись за дела, происходящие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жизнь Клау заключалась в том, чтобы вместе с Человеком-пауком помогать людям в районе Квинс и окрестностях, а иногда по сигналу системы отправляться в более отдалённые места, чтобы остановить грабителей. Затем, после нескольких вызовов от Тони, он направлялся в лабораторию Башни Мстителей, чтобы помочь с состоянием свинки Баки и попытаться восстановить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 результат был весьма незначительным, и восстановить память Баки полностью так и не удавалось. Клау даже спрашивал у системы, нет ли какого-нибудь магического способа вернуть ему память. Ответом было: накопить сто тысяч очков добродетели и обменять их на предмет под названием Серебряный кристалл. Это лишь заставило Клау ещё больше погрузиться в благородное дело вместе с Человеком-пауком.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 — Сарору — Замри!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сегодня, снова обнаружив через K423 дело, связанное с ограблением, Клау и Человек-паук прибыли в порт Нью-Йорка. Увидев грабителя с пистолетом, который держал в заложниках выглядевшего состоятельным мужчину средних лет, Клау без колебаний применил магию обездвиживания, зафиксировав преступника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мистер. Ты должен знать, что грабить — это очень плохо. Да ещё и направлять на людей оружие — тебя сразу отправят в полицейский участник пить чай~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подскочил к грабителю. Благодаря спонсорству Тони, он уже сменил костюм на новый. Глаза на маске постоянно менялись в соответствии с его выражением лица, что выглядело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я забыл, что ты сейчас вообще не можешь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не мог пошевелиться всем телом и мог лишь молча смотреть вперёд, терпя болтовню Человека-паука у себя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Х-а-а... Раньше не обращал внимания, но, оказывается, желающих ограбить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зевнул, покрутив в руках волшебную палочку. За этот месяц система сообщала ему об одном-двух случаях ограбления ежедневно. Хотя, по сравнению с жизнью в Чёрном районе Готэма, эти ограбления можно считать весьма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Третий и говорил: если сделано Третьим, значит — высший сорт!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спасибо! Если бы он отобрал мою сумку, было бы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Человек-паук и Клау подходили к грабителю, тот ограбленный мужчина средних лет осторожно прижимал к себе портфель, словно в нём было что-то важное. Возможно, именно такое поведение и привлекло внимание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Клау подошёл ближе и разглядел, то обнаружил, что ограбленным был человек, которого он знал. Однако в его нынешнем обличье он не мог открыто признать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Твал Мэджик — двоюродный брат его отца, тот самый родственник, который когда-то пришёл на похороны отца после его смерти. Для Клау этот человек был просто знакомым лицом, без какой-либо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что на похоронах его отца, включая Твала, они пришли не для того, чтобы утешить оставшегося одного Клау, а чтобы выведать у него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герои, вы не подскажете, как пройти в Квинс? Я здесь впервые, плохо ориентируюсь.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полноватый мужчина в очках, придававших ему учёный вид, с улыбкой смотрел на Человека-паука и Клау. Взглянув на Клау, он непроизвольно дёрнулся уголком глаза, но быстро скрыл это, обратившись к ним с подобострастным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Квинс? О, вы не туда попали. Это портовый район, а не Квинс. Но, мистер, почему бы вам не поймать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с удивлением посмотрел на Твала. Даже если он только что приехал в Нью-Йорк, чтобы попасть в Квинс, достаточно было просто поймать такси. Зачем же этому господину выбрал пешую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 хотел сделать сюрприз племяннику, поэтому купил в сумку кое-что, что он любит. Не думал, что этот грабитель приведёт меня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Твал по-прежнему улыбался, достал из кармана носовой платок и вытер пот, стекавший по лицу, всем видом показывая, что ещё не оправился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ложь, и, как всегда, провалы видны сразу, дядя Твал.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смотрел на Твала, который всегда, когда лжёт, любил доставать платок и вытирать холодный пот на лице. Услышав, что тот направляется в Квинс, он понял, что разыскиваемый человек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Человек-паук, давай сначала отведём этого грабителя в полицейский участок. А вы, мистер, потом возьмёте такси до Квинса.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прервал неловкую ситуацию Твала, жестом предложив Человеку-пауку опутать ещё не способного двигаться грабителя паутиной, чтобы вместе отправиться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Тогда, мистер,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повернул голову, с удивлением взглянув на внезапно заговорившего Клау. Однако он не стал раздумывать, опутал грабителя паутиной, убедившись, что тот не сможет вырваться даже после отмены магии, встал рядом с Клау и помахал на прощание Твалу.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до свидания,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Твал, улыбаясь, смотрел в сторону удаляющихся Клау и Человека-паука, непрерывно кланяясь и благодаря.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ушли, Твал открыл портфель, проверил, что две флакона с реактивами в порядке, достал из внутреннего кармана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босс... Да, да, я сейчас в Нью-Йорке, только что немного задержался. Я скоро буду в Квинсе. Я выведаю у «него» нужную вам информацию. Если не получится, я, согласно плану, отправлю его обратно в Готэм, пусть сам расследует. Тогда мы просто воспользуемся ситуацией и извлечём выгоду...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Сайк, что с тобой? Ты только что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грабителя доставили в полицейский участок, с помощью магии Клау они переместились к нему домой. Питер, убедившись, что вокруг никого нет, с помощью ИИ снял костюм и с недоумением посмотрел на явно всё ещё эмоционально нестабильного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 — Хулала — Превращение!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не стал сразу отвечать Питеру, а вместо этого взмахнул палочкой, снова приняв неловкую позу. Мгновенно палочка подняла вихрь, который подхватил все флаконы с реактивами, стоявшие на столе, и убрал их в незаметный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...Тот человек, которого мы только что спасли, —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столе не осталось никаких зелий, Клау снял магический наряд, повернулся к Питеру и, раздражённо почесав щёку, выглядел так, словно не очень хотел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твой дядя?!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 изумлением оглядел Клау с ног до головы. Как Питер ни смотрел, между Клау и тем Твалом, которого они видели, не было никакого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выглядите совершенно непохожими?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