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благодарность Стива, Тор по-прежнему сохранял свою бесстрашную улыбку. Глядя на собеседника, он заметил, что поросёнок в объятиях Стива покрыт странной энергией. Хотя он и не был экспертом в магии, но чувствовать магическую энергию он всё же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это тоже связано с двумя детьми, которых я пригласил сегодня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слегка кашлянул, давая знак всем обратить внимание на него. Под любопытными взглядами остальных членов команды Тони начал рассказывать о произошедших ранее событиях. Конечно, большая часть информации была собрана из рассказов Стива и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Капитана на руках действительно тот самый сержант Барнс? Его самый близкий боевой товарищ?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слегка нахмурила брови, глядя на бледно-розового поросёнка в руках Капитана, который до сих пор пребывал в оцепенении. Она никак не ожидала, что вернувшись после задания, получит такую ошеломляющую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то, что самый близкий товарищ Капитана Америка был зомбирован неизвестной организацией — с вероятностью в девяносто девять процентов это была ГИДРА — и превращён в убийцу, уже само по себе было достаточно, чтобы потрясти всю страну. Что уж говорить о товарищах из Ревущих коммандос, сражавшихся бок о бок с Капитаном Америкой.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самый сильный удар пришёлся на Стива, 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посмотрела на Стива. Тот сейчас не выглядел особенно удручённым, наоборот, он с большой радостью гладил голову ошарашенного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не знал, сможет ли друг восстановить память и прежний облик, но сейчас главное — что он всё ещё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 магии всё возможно. В детстве Локи, чтобы подшутить, тоже создавал иллюзии, превращающие людей в других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 посмотрел на Клау, чья голова была окутана странной энергией. Не ожидал, что и на Мидгарде есть похожие маги, 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маг, ты слишком мал ростом. С таким телосложением тебе остаётся только отбрасывать заклинания с задних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Тора вонзились в сердце Клау словно острый клинок. Клау едва заметно улыбнулся и, под удивлённым взглядом Человека-паука, начал размахивать волшебной палочкой.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Балала — Сонила — Магия изменения голоса!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магические частицы, выпущенные после неловких движений Клау, полетели к лицу Тора, вызвав у того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начав говорить, Тор с ужасом обнаружил, что его голос превратился в сопрано, и схватился за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когда такой крупный мужчина, как Тор, заговорил женским сопрано, это выглядело довольно комично. Клинт не выдержал и первым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Пф-ха-ха-ха, не ожидал, что такой здоровяк, как Тор, способен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безжалостно присоединился к насмешкам, и даже остальные не смогли сдержать сдержанных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звучит-то всё равно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заговорив и услышав довольно приятный женский голос, Тор естественным образом поднял голову, не испытывая ни малейшего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поначалу он испугался, но привыкнув, обнаружил, что голос-то довольно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Самодовольное выражение лица Тора снова вызвало взрыв смеха у остальных. Даже Стив не удержался и, прикрыв рот, рассмеялся. На какое-то время зал Мстителей наполнила радостная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проблемой голоса Тора разберёшься, если захочешь, малыш. Сейчас же у меня есть один вопрос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вернул разговор в нужное русло, отбросив улыбку, и серьёзно посмотрел на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ли ты присоединиться к Мстителям, стать кандидатом в Мстители?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Клау, глядя на серьёзное лицо Тони, с недоумением посмотрел на Человека-паука, всем видом показывая «Разве не тебя ищут?».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уже вступил. Мистер Старк говорит о тебе, Сайк.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ошеломлённое выражение, Человек-паук объяснил Клау. Ведь здесь, кроме него, лишь Клау был тем, кого Тони называл «малышом».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подождите,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неуверенно повернулся к Тони. Совершенно очевидно, что на лице того не было и намёка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серьёзен. Тони Старк, нет — Железный человек спрашивает, хочу ли я стать Мстителем?!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знал, что речь о кандидате, Клау не мог не погрузиться в хаос мыслей. Из-за мозаики, кроме Человека-паука, никто не видел его растерянного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Сайк, ты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 Я явно не геройского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Человеку-пауку договорить, Клау тихо спросил Тони. Сейчас в нём не было и следа прежней хитрой ухмылки, когда он дразнил Тора, не было и той оживлённой улыбки, что он носил в школе. У него оставалась лишь одна эмоция: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Старк, вы же не проверяли моё прошлое, не видели моего настоящего лица, не говоря уже о моём истинном голосе. Зачем же приглашать меня стать кандидатом в Мстители?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синтезированный голос, предоставленный K423, лёгкая дрожь в голосе Клау не была сглажена, что вызвало удивление у присутствующих Мстителей.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данных, чтобы стать супергероем. Даже вчера, когда мы с Человеком-пауком остановили грабителей, у меня были скрытые мотивы. Такому, как я, не подобает называться супергероем.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М… Сайк, не надо так себя унижать!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Клау недооценивает себя, Человек-паук, едва не выкрикнув его фамилию, быстро спохватился, заменив её на супергеройское имя, и попытался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приблизился ко мне со скрытыми мотивами, факт остаётся фактом: ты и я спасли тех заложников, которых держали грабители. Да и тех хулиганов тоже разобрал ты,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если бы это был я, ты же как раз собирался спрыгнуть и спасти ту женщину, верно? Скорее, я просто случайно перехватил инициативу у тебя, Человек-паук.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опустил взгляд, не решаясь смотреть ни на Человека-паука, ни на кого-либо из присутствующих Мстителей. Клау никогда не считал себя супергероем и полагал, что не заслуживает этого 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его происхождение или всё, что он делал сейчас — всё это началось после того, как в него вселился K423, заставляя его выполнять задание Доброе дело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K423 не обнаруживал эти события, он бы не стал действовать из-за угрозы принудительного переодевания в женское за невыполнение ежедневного доброго дела. Он бы и не заметил, что в уголках Квинса происходит ограбление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K423, он бы не обратил внимания на то ограбление банка, и уж тем более не смог бы через систему обмена использовать хоть и неловкие, но эффективные магию и предметы. Он с самого начала был лишь мелким человеком, действующим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быть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опустил голову, не позволяя Человеку-пауку разглядеть его выражение. Если бы здесь не было так много супергероев, способных остановить его, пока он использует телепортацию, он бы давно уже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и Стив переглянулись, затем посмотрели на остальных. Убедившись, что в глазах других нет возражений, Тони взглянул на Клау. Даже несмотря на мозаику на голове того, Тони понимал, что Клау сейчас стоит,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Хм-хм, что касается этого, мы, Альянс Мстителей, действительно проверяем, достоин ли каждый новый супергерой. Поэтому у меня есть запись ваших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зала возникли три проецируемых экрана, окруживших Клау. Тот поднял голову и увидел, что на экранах показаны соответственно: он использует магию для спасения в переулке, он вместе с Человеком-пауком противостоит грабителям, и он один идёт в угол парка в Бруклине.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записи, которые я велел Эдвину сохранить после удаления всего остального. Сайк, хотя ты только появился как супергерой, и дебютировал всего три дня назад, я не считаю, что ты не можешь быть супергероем.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терпеливо говорил. В обычное время Клинт обязательно пошутил бы над тем, что тот так терпеливо наставляет подростка, но сейчас он не стал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