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Человек-паук подбежал к Клау. Поскольку в глазах Человека-паука над головой Клау не было мозаики, он мог видеть, что лицо того было покрыто пылью, словно он только что пережил серьёзную битву. Это очень обеспокоило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уже столкнулся с тем, кто за тобой охотится?! Где он? Мы с мистером Старком поможем,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со мной всё в порядке, — Клау закрыл ладонью рот Человеку-пауку, давая понять, что тот говорит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услышав, что Человек-паук волнуется за него, Клау на душе стало тепло, и он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Человек-паук.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здесь, — Железный человек с удивлением посмотрел на Стива, стоявшего рядом с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что, примчавшись с пижамным малышом, он ещё и встретит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Длинная история, Тони, — Стив тоже посмотрел на Железного человека с серьёзным лицом, а затем перевёл взгляд на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тот момент, когда он, получив удар по лицу от убийцы ГИДРЫ, почувствовал головокружение, Клау оставался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знаешь, где тот, кто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неловко протянул Клау, затем подошёл к светло-розовой свинье, лежащей на земле и ещё не пришедшей в себя, и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ещё и тяжёлая...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удерживая её на руках, он показал светло-розовую свинью троим озадаченным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тот, кто только что на меня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человек, Человек-паук, Стив: «.................»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точно не издеваешься над нами???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Мстителей была перестроена из Башни «Старк» после вторжения инопланетян в Нью-Йорк. Самым узнаваемым элементом, безусловно, была огромная буква «А» на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один из членов Мстителей, Соколиный глаз — Клинт Бартон, пришёл в холл, где они обычно отдыхали. Сегодня у Фьюри не было для него заданий, так что он был фактически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мистер Бартон.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Клинт уселся на диван, собираясь насладиться печеньем из холодильника, в гостиной раздался голос Эдвина.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Эдвин. Старк сегодня снова проводит время в лаборатории? — прожевывая рассыпчатое печенье и давно привыкший к присутствию Эдвина, Клинт как обычно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прежнем Тони, он и вправду был бы сейчас в лаборатории, работая над новым доспехом. Но сегодня день был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сэр вместе с капитаном в лифте, они поднимаются с двумя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Старк сегодня не засел в лаборатории, а пошёл с капитаном на тренировку? Солнце с запада взошло?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говорить такое, взгляни-ка на свой уже начинающий пухнуть живот, пухляш! — Тони, входящий в холл, как раз услышал слова Клинта и безжалостно бросил на того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Тони вошли Стив, держащий на руках светло-розовую свинью, Человек-паук в простом красном маскхалате и Клау с головой-мозаикой.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Пф-кх! — Увидев Клау, Клинт, только что проглотивший печенье, так испугался, что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глаза, он смотрел на Клау, чьё лицо было совершенно неразличимо, сплошная мозаика, с выражением полного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откопали такого персонажа? Голова вся в мозаике —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разве хотел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мозаики Клау закатил глаза Соколиному глазу. Единственный, кто сейчас мог видеть его лицо, Человек-паук, с восхищением разглядывал холл Мстителей, совершенно не замечая выражения лица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холле Мстителей, я даже во сне не мог представить, что попаду сюда!! — Человек-паук, глядя на убранство холла, взволнованно повернулся к Клау. — Здесь намного грандиознее, чем кажется, когда карабкаешься снаружи!!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лазил по ней? — Тони обернулся к Человеку-пауку.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испуге отвёл взгляд, словно пойманный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не время обсуждать, как пижамный малыш лазил по Башне Мстителей, — проигнорировав протесты Человека-паука, Тони сел на стул с другой стороны и жестом показал остальным двоим занять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надеюсь, я ничего не пропустила?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Человек-паук ещё раздумывал, где сесть, за их спинами раздался зрелый, соблазнительный голос. Оглянувшись, они увидели прекрасную женщину с огненно-рыжими волосами. Облегающая форма агента придавала ей деловитости и бравого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Чёрная Вдова!!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возбуждённый возглас Человека-паука Клау тоже узнал эту зрелую женщину — единственную женщину-члена Мстителей, Чёрную Вдову.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милые детки. Я уж думала, в холле так никогда и не появятся новые гости~ — Наташа с лёгкой усмешкой вошла в холл, непринуждённо прислонилась к дивану и с интересом оглядела присутствующих, затем её взгляд остановился на свинье в руках у Стива. — Когда наш капитан пристрастился к разведению поросят?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капитан, зачем ты таскаешь с собой эту свинью? — Клинт с любопытством посмотрел на поросёнка, которого Стив не выпускал из рук даже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интересно было то, что у этой свиньи левая передняя нога была железным протезом, что действительно вызывало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собираешься откормить её на запасную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Баки — не запасная еда и не свинья... Хотя сейчас он действительно выглядит как свинья, — сказал 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Капитан, ты что, загадываешь мне загадки? — Клинт с недоумением посмотрел на Стива, совершенно не понимая, зачем тому называть свинью человеческим именем 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что сегодня так много народа, и два новых гост—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лабораторию открылась, и Беннер, только что закончивший эксперимент, вышел. Увидев голову-мозаику Клау, он с горящими глазами живо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невероятно. Какая технология позволила так исказить визуальное восприятие других? И только в области головы одного человека, это совершенно не соответствует законам физики...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магия, — глядя на человека, серьёзно анализирующего мозаику на его голове, Клау неловко отступил в сторону, да и словами раздражать его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некоторых собранных отцом материалах он видел информацию об этом человеке — Брюсе Беннере. Из-за несчастного случая, облучения гамма-лучами, он в итоге превратился в зелёнокожего гиганта. Если он не ошибается, то стоит этому доктору Беннеру разозлиться, как он превратится в того зелёного громилу из Мстителей — Халка.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Халк, Соколиный глаз, Чёрная Вдова, Железный человек, а тот, кто спас меня, судя по их разговору, — Капитан Америка. Значит, не хватает только того самого Тора, бога грома, и я увижу всех членов Мстителей...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[Громыхание!]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друзья мои!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голосом Тор с громким хохотом вошёл с балкона в холл. Очевидно, раскаты грома только что были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что, сглазил?!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сборище звёзд, Клау почувствовал лёгкую досаду. Никак не ожидал, что в такой момент увидит полный состав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[Вероятно, потому что хозяин — мальчик-волшебник, даже речь стала магической.]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K423 в сознании Клау беззвучно пошутила, заставив Клау мысленно закатить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 тебя сюда принесло? Только не говори, что это потому, что оленёнок Бэмби снова сбежал, — Тони раздражённо посмотрел на 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прошлый раз тот появился, когда Локи вызвал инопланетян для нападения на Землю в Нью-Йорке.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думал, что визит Тора сулит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сказал отцу, что отправляюсь защищать людей Мидгарда, вот и пришёл к друзьям, чтобы вместе охранять Мидгард!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 не обратил внимания на слова Тони. С улыбкой подняв свой молот, он был очень рад снова оказаться в Мидгарде.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друг Стив! Кстати, эта свинья у тебя на руках... на неё наложили чары?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